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44B" w14:textId="1AB545CA" w:rsidR="00910590" w:rsidRPr="0064523A" w:rsidRDefault="00910590" w:rsidP="00AE635D">
      <w:pPr>
        <w:jc w:val="center"/>
        <w:rPr>
          <w:b/>
        </w:rPr>
      </w:pPr>
      <w:r w:rsidRPr="0064523A">
        <w:rPr>
          <w:b/>
          <w:noProof/>
        </w:rPr>
        <w:drawing>
          <wp:anchor distT="36576" distB="36576" distL="36576" distR="36576" simplePos="0" relativeHeight="251659264" behindDoc="1" locked="0" layoutInCell="1" allowOverlap="1" wp14:anchorId="64FDE7F2" wp14:editId="7BB809E0">
            <wp:simplePos x="0" y="0"/>
            <wp:positionH relativeFrom="column">
              <wp:posOffset>315595</wp:posOffset>
            </wp:positionH>
            <wp:positionV relativeFrom="paragraph">
              <wp:posOffset>-289560</wp:posOffset>
            </wp:positionV>
            <wp:extent cx="1157605" cy="1172210"/>
            <wp:effectExtent l="0" t="0" r="4445" b="8890"/>
            <wp:wrapNone/>
            <wp:docPr id="1" name="Picture 1"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3"/>
                    <pic:cNvPicPr>
                      <a:picLocks noChangeAspect="1" noChangeArrowheads="1"/>
                    </pic:cNvPicPr>
                  </pic:nvPicPr>
                  <pic:blipFill>
                    <a:blip r:embed="rId7" cstate="print">
                      <a:extLst>
                        <a:ext uri="{28A0092B-C50C-407E-A947-70E740481C1C}">
                          <a14:useLocalDpi xmlns:a14="http://schemas.microsoft.com/office/drawing/2010/main" val="0"/>
                        </a:ext>
                      </a:extLst>
                    </a:blip>
                    <a:srcRect l="20787" t="16182" r="25278" b="20172"/>
                    <a:stretch>
                      <a:fillRect/>
                    </a:stretch>
                  </pic:blipFill>
                  <pic:spPr bwMode="auto">
                    <a:xfrm>
                      <a:off x="0" y="0"/>
                      <a:ext cx="1157605" cy="1172210"/>
                    </a:xfrm>
                    <a:prstGeom prst="rect">
                      <a:avLst/>
                    </a:prstGeom>
                    <a:noFill/>
                    <a:ln>
                      <a:noFill/>
                    </a:ln>
                  </pic:spPr>
                </pic:pic>
              </a:graphicData>
            </a:graphic>
          </wp:anchor>
        </w:drawing>
      </w:r>
      <w:r w:rsidR="004F14E2">
        <w:rPr>
          <w:b/>
        </w:rPr>
        <w:t xml:space="preserve">  </w:t>
      </w:r>
      <w:r w:rsidRPr="0064523A">
        <w:rPr>
          <w:b/>
        </w:rPr>
        <w:t>Board of Directors Meeting</w:t>
      </w:r>
    </w:p>
    <w:p w14:paraId="0EA63AB8" w14:textId="0D652A16" w:rsidR="00AE635D" w:rsidRPr="0064523A" w:rsidRDefault="0064523A" w:rsidP="00AE635D">
      <w:pPr>
        <w:pStyle w:val="Default"/>
        <w:spacing w:after="0"/>
        <w:jc w:val="center"/>
        <w:rPr>
          <w:b/>
        </w:rPr>
      </w:pPr>
      <w:r w:rsidRPr="0064523A">
        <w:rPr>
          <w:b/>
        </w:rPr>
        <w:t>Co</w:t>
      </w:r>
      <w:r w:rsidR="004F14E2">
        <w:rPr>
          <w:b/>
        </w:rPr>
        <w:t>nference Call</w:t>
      </w:r>
    </w:p>
    <w:p w14:paraId="6E911ABB" w14:textId="692782F7" w:rsidR="004F14E2" w:rsidRPr="004F14E2" w:rsidRDefault="00A47355" w:rsidP="004F14E2">
      <w:pPr>
        <w:jc w:val="center"/>
        <w:rPr>
          <w:b/>
        </w:rPr>
      </w:pPr>
      <w:r w:rsidRPr="0064523A">
        <w:rPr>
          <w:b/>
        </w:rPr>
        <w:tab/>
      </w:r>
      <w:r w:rsidR="004F14E2" w:rsidRPr="004F14E2">
        <w:rPr>
          <w:b/>
        </w:rPr>
        <w:t>Thursday, February 7, 2019, 1:00 PM-3:45PM</w:t>
      </w:r>
    </w:p>
    <w:p w14:paraId="20F0DB70" w14:textId="2109582B" w:rsidR="00910590" w:rsidRPr="0064523A" w:rsidRDefault="004F14E2" w:rsidP="00AE635D">
      <w:pPr>
        <w:jc w:val="center"/>
        <w:rPr>
          <w:b/>
        </w:rPr>
      </w:pPr>
      <w:r>
        <w:rPr>
          <w:b/>
        </w:rPr>
        <w:t xml:space="preserve">     </w:t>
      </w:r>
      <w:r w:rsidR="00910590" w:rsidRPr="0064523A">
        <w:rPr>
          <w:b/>
        </w:rPr>
        <w:t>Board of Directors Meeting</w:t>
      </w:r>
      <w:r w:rsidR="00166C99" w:rsidRPr="0064523A">
        <w:rPr>
          <w:b/>
        </w:rPr>
        <w:t xml:space="preserve"> Minutes</w:t>
      </w:r>
    </w:p>
    <w:p w14:paraId="531F1640" w14:textId="77777777" w:rsidR="00910590" w:rsidRDefault="00910590" w:rsidP="00910590">
      <w:pPr>
        <w:jc w:val="center"/>
      </w:pPr>
    </w:p>
    <w:p w14:paraId="1B941817" w14:textId="77777777" w:rsidR="0064523A" w:rsidRDefault="0064523A" w:rsidP="00C05E93"/>
    <w:p w14:paraId="4D79DFC7" w14:textId="63179AA2" w:rsidR="00C05E93" w:rsidRDefault="00910590" w:rsidP="00C05E93">
      <w:r w:rsidRPr="00CF5802">
        <w:t xml:space="preserve">Presiding:  </w:t>
      </w:r>
      <w:r w:rsidR="00314A82">
        <w:t>Nicole Melia</w:t>
      </w:r>
      <w:r w:rsidR="00832E27">
        <w:t xml:space="preserve"> </w:t>
      </w:r>
      <w:r w:rsidR="00314A82">
        <w:t>–</w:t>
      </w:r>
      <w:r w:rsidRPr="00CF5802">
        <w:t xml:space="preserve"> President </w:t>
      </w:r>
    </w:p>
    <w:p w14:paraId="001F8980" w14:textId="77777777" w:rsidR="00C05E93" w:rsidRDefault="00C05E93" w:rsidP="00C05E93"/>
    <w:p w14:paraId="5A0B4E9B" w14:textId="6FE05FAC" w:rsidR="00314A82" w:rsidRPr="00C05E93" w:rsidRDefault="00166C99" w:rsidP="00C05E93">
      <w:r w:rsidRPr="00C05E93">
        <w:t xml:space="preserve">The meeting was called to order at </w:t>
      </w:r>
      <w:r w:rsidR="000863A7">
        <w:t xml:space="preserve">1:03 pm </w:t>
      </w:r>
      <w:r w:rsidR="00AE635D" w:rsidRPr="00C05E93">
        <w:t>followed by</w:t>
      </w:r>
      <w:r w:rsidR="002361F7" w:rsidRPr="00C05E93">
        <w:t xml:space="preserve"> the Pledge of Allegiance and hearing</w:t>
      </w:r>
      <w:r w:rsidR="00AE635D" w:rsidRPr="00C05E93">
        <w:t xml:space="preserve"> the thought of the day provided by </w:t>
      </w:r>
      <w:r w:rsidR="000863A7">
        <w:t>Nichole Taylor</w:t>
      </w:r>
      <w:r w:rsidR="005E563C">
        <w:t xml:space="preserve"> </w:t>
      </w:r>
      <w:r w:rsidR="005E563C" w:rsidRPr="005E563C">
        <w:rPr>
          <w:color w:val="000000" w:themeColor="text1"/>
          <w:shd w:val="clear" w:color="auto" w:fill="FFFFFF"/>
        </w:rPr>
        <w:t>by Andrew Carnegie. Teamwork is the ability to work together toward a common vision. The ability to direct individual accomplishments toward organizational objectives. It is the fuel that allows common people to attain uncommon results</w:t>
      </w:r>
      <w:r w:rsidR="005E563C">
        <w:rPr>
          <w:rFonts w:ascii="Helvetica" w:hAnsi="Helvetica"/>
          <w:color w:val="525252"/>
          <w:sz w:val="20"/>
          <w:szCs w:val="20"/>
          <w:shd w:val="clear" w:color="auto" w:fill="FFFFFF"/>
        </w:rPr>
        <w:t>.</w:t>
      </w:r>
      <w:r w:rsidR="005E563C">
        <w:t xml:space="preserve"> </w:t>
      </w:r>
    </w:p>
    <w:p w14:paraId="3966D499" w14:textId="47BE85E2" w:rsidR="00AE635D" w:rsidRPr="00F95346" w:rsidRDefault="00AE635D" w:rsidP="005E43E8">
      <w:pPr>
        <w:jc w:val="both"/>
        <w:rPr>
          <w:sz w:val="16"/>
          <w:szCs w:val="16"/>
        </w:rPr>
      </w:pPr>
    </w:p>
    <w:p w14:paraId="38F6D10B" w14:textId="77777777" w:rsidR="00466B2D" w:rsidRDefault="00C85BF2" w:rsidP="00AE060B">
      <w:r w:rsidRPr="00CF5802">
        <w:t>Roll call was taken</w:t>
      </w:r>
      <w:r w:rsidR="00466B2D">
        <w:t xml:space="preserve"> </w:t>
      </w:r>
      <w:r w:rsidR="009B27B7">
        <w:t>and</w:t>
      </w:r>
      <w:r w:rsidR="00466B2D">
        <w:t xml:space="preserve"> the following </w:t>
      </w:r>
      <w:r w:rsidR="00BF2C5A">
        <w:t xml:space="preserve">BOD </w:t>
      </w:r>
      <w:r w:rsidR="00466B2D">
        <w:t>members were present:</w:t>
      </w:r>
    </w:p>
    <w:p w14:paraId="6FBE5634" w14:textId="00407060" w:rsidR="00C47BE4" w:rsidRDefault="00C05E93" w:rsidP="00AE060B">
      <w:r>
        <w:t>Nicole Melia</w:t>
      </w:r>
      <w:r>
        <w:tab/>
      </w:r>
      <w:bookmarkStart w:id="0" w:name="_Hlk504558187"/>
      <w:r>
        <w:tab/>
      </w:r>
      <w:bookmarkEnd w:id="0"/>
      <w:r w:rsidR="00DA1AE1">
        <w:t>Pamela Gallagher</w:t>
      </w:r>
      <w:r w:rsidR="00DA1AE1">
        <w:tab/>
      </w:r>
      <w:r w:rsidR="002F6B58">
        <w:t>Laura Frye</w:t>
      </w:r>
      <w:r w:rsidR="002F6B58">
        <w:tab/>
      </w:r>
      <w:r w:rsidR="00A307F9">
        <w:tab/>
      </w:r>
      <w:r>
        <w:t xml:space="preserve">Gerry Giarratana </w:t>
      </w:r>
      <w:r>
        <w:tab/>
      </w:r>
      <w:r w:rsidR="00DA1AE1">
        <w:t>Caryn Long Earl</w:t>
      </w:r>
      <w:r w:rsidR="00E80E96">
        <w:tab/>
      </w:r>
    </w:p>
    <w:p w14:paraId="73FE0678" w14:textId="4B252E20" w:rsidR="00C47BE4" w:rsidRDefault="00C05E93" w:rsidP="00AE060B">
      <w:r>
        <w:t>Nichole Taylor</w:t>
      </w:r>
      <w:r w:rsidR="00A307F9">
        <w:tab/>
      </w:r>
      <w:r w:rsidR="00477F2B">
        <w:t xml:space="preserve">Melissa Harding    </w:t>
      </w:r>
      <w:r w:rsidR="00477F2B">
        <w:tab/>
      </w:r>
      <w:r w:rsidR="00DA1AE1">
        <w:t>Kristin Delle</w:t>
      </w:r>
      <w:r w:rsidR="00DA1AE1">
        <w:tab/>
      </w:r>
      <w:r w:rsidR="00076B10">
        <w:tab/>
      </w:r>
      <w:r>
        <w:t xml:space="preserve">Joyce Weber     </w:t>
      </w:r>
      <w:r w:rsidR="00E80E96">
        <w:tab/>
      </w:r>
      <w:r w:rsidR="00DA1AE1">
        <w:t>Vonda Ramp</w:t>
      </w:r>
      <w:r w:rsidR="0087328A">
        <w:tab/>
      </w:r>
      <w:r w:rsidR="00A307F9">
        <w:t xml:space="preserve">   </w:t>
      </w:r>
    </w:p>
    <w:p w14:paraId="734B13EA" w14:textId="14EB000F" w:rsidR="00C47BE4" w:rsidRDefault="00C05E93" w:rsidP="00AE060B">
      <w:bookmarkStart w:id="1" w:name="_Hlk528596113"/>
      <w:r>
        <w:t>Gina Giarratana</w:t>
      </w:r>
      <w:bookmarkEnd w:id="1"/>
      <w:r>
        <w:tab/>
      </w:r>
      <w:r w:rsidR="00A307F9">
        <w:t>Jace Cameron</w:t>
      </w:r>
      <w:r w:rsidR="00A307F9">
        <w:tab/>
      </w:r>
      <w:r w:rsidR="00A307F9">
        <w:tab/>
      </w:r>
      <w:bookmarkStart w:id="2" w:name="_Hlk528594636"/>
      <w:r w:rsidR="002F6B58">
        <w:t>Karin Marlin</w:t>
      </w:r>
      <w:bookmarkEnd w:id="2"/>
      <w:r w:rsidR="00A307F9">
        <w:tab/>
      </w:r>
      <w:r w:rsidR="007B301E">
        <w:tab/>
      </w:r>
      <w:bookmarkStart w:id="3" w:name="_Hlk504654475"/>
      <w:r w:rsidR="002F6B58">
        <w:t>Kelsey Gartner</w:t>
      </w:r>
      <w:bookmarkEnd w:id="3"/>
      <w:r w:rsidR="002F6B58">
        <w:t xml:space="preserve"> </w:t>
      </w:r>
      <w:r w:rsidR="00DA1AE1">
        <w:tab/>
      </w:r>
      <w:r w:rsidR="00477F2B">
        <w:t xml:space="preserve">Todd Holmes       </w:t>
      </w:r>
      <w:r w:rsidR="0087328A">
        <w:tab/>
      </w:r>
    </w:p>
    <w:p w14:paraId="07FFE0FA" w14:textId="5D6AD396" w:rsidR="00C05E93" w:rsidRDefault="00C47BE4" w:rsidP="007B301E">
      <w:r>
        <w:t>Curtistine Walker</w:t>
      </w:r>
      <w:r w:rsidR="00A307F9">
        <w:tab/>
      </w:r>
      <w:r w:rsidR="00A80E53">
        <w:t xml:space="preserve">Justin Tech </w:t>
      </w:r>
      <w:r w:rsidR="00A80E53">
        <w:tab/>
        <w:t xml:space="preserve">            </w:t>
      </w:r>
      <w:r w:rsidR="00477F2B">
        <w:t>Allison Kimmel</w:t>
      </w:r>
      <w:r w:rsidR="00477F2B">
        <w:tab/>
        <w:t>Angela DeSarro</w:t>
      </w:r>
      <w:r w:rsidR="00EB3E97">
        <w:tab/>
      </w:r>
      <w:r w:rsidR="00940A66">
        <w:t>Chris Dunn</w:t>
      </w:r>
      <w:r w:rsidR="00A307F9">
        <w:tab/>
      </w:r>
      <w:r w:rsidR="00DA1AE1">
        <w:tab/>
      </w:r>
    </w:p>
    <w:p w14:paraId="3DFB7A45" w14:textId="246DF463" w:rsidR="007B301E" w:rsidRDefault="00DA1AE1" w:rsidP="007B301E">
      <w:r>
        <w:tab/>
      </w:r>
      <w:r w:rsidR="00C05E93">
        <w:t xml:space="preserve">                               </w:t>
      </w:r>
      <w:r w:rsidR="007B301E">
        <w:tab/>
      </w:r>
      <w:r w:rsidR="00C50C3D">
        <w:tab/>
      </w:r>
      <w:r w:rsidR="00C50C3D">
        <w:tab/>
      </w:r>
      <w:r w:rsidR="00C50C3D">
        <w:tab/>
      </w:r>
      <w:r w:rsidR="00C50C3D">
        <w:tab/>
      </w:r>
      <w:r w:rsidR="00C50C3D">
        <w:tab/>
      </w:r>
      <w:r w:rsidR="00C50C3D">
        <w:tab/>
      </w:r>
      <w:r w:rsidR="00C50C3D">
        <w:tab/>
      </w:r>
      <w:r w:rsidR="00C50C3D">
        <w:tab/>
      </w:r>
    </w:p>
    <w:p w14:paraId="201F9498" w14:textId="6644158E" w:rsidR="00C85BF2" w:rsidRPr="00290754" w:rsidRDefault="000939C4" w:rsidP="005E43E8">
      <w:pPr>
        <w:rPr>
          <w:sz w:val="20"/>
          <w:szCs w:val="20"/>
        </w:rPr>
      </w:pPr>
      <w:r w:rsidRPr="001D7FF9">
        <w:t xml:space="preserve">BOD Members Absent: </w:t>
      </w:r>
      <w:r w:rsidR="00C05E93">
        <w:t xml:space="preserve"> </w:t>
      </w:r>
      <w:bookmarkStart w:id="4" w:name="_Hlk785059"/>
      <w:r w:rsidR="0050151A">
        <w:t xml:space="preserve">Susan Eichelberger, </w:t>
      </w:r>
      <w:r w:rsidR="00DA1AE1">
        <w:t>Randy Walker</w:t>
      </w:r>
      <w:bookmarkEnd w:id="4"/>
      <w:r w:rsidR="002F6B58">
        <w:t xml:space="preserve">, </w:t>
      </w:r>
      <w:r w:rsidR="00DA1AE1">
        <w:t>Beverly Hendricks</w:t>
      </w:r>
      <w:r w:rsidR="00C05E93">
        <w:t xml:space="preserve">, </w:t>
      </w:r>
      <w:r w:rsidR="002F6B58">
        <w:t>Glenn Eaton</w:t>
      </w:r>
      <w:r w:rsidR="00DA1AE1">
        <w:t xml:space="preserve"> and </w:t>
      </w:r>
      <w:r w:rsidR="002F6B58">
        <w:t xml:space="preserve">Jennifer </w:t>
      </w:r>
      <w:r w:rsidR="002A04EC">
        <w:t>Riegle</w:t>
      </w:r>
      <w:r w:rsidR="00DA1AE1">
        <w:t>.</w:t>
      </w:r>
    </w:p>
    <w:p w14:paraId="76944DD4" w14:textId="77777777" w:rsidR="003B5529" w:rsidRPr="00F95346" w:rsidRDefault="003B5529" w:rsidP="005E43E8">
      <w:pPr>
        <w:rPr>
          <w:sz w:val="16"/>
          <w:szCs w:val="16"/>
        </w:rPr>
      </w:pPr>
    </w:p>
    <w:p w14:paraId="327AAA37" w14:textId="29A1329E" w:rsidR="0091002D" w:rsidRPr="001D7FF9" w:rsidRDefault="0091002D" w:rsidP="005E43E8">
      <w:pPr>
        <w:pStyle w:val="Default"/>
        <w:spacing w:after="0"/>
      </w:pPr>
      <w:r w:rsidRPr="001D7FF9">
        <w:t xml:space="preserve">A motion was made by </w:t>
      </w:r>
      <w:r w:rsidR="00477F2B">
        <w:t>Nichole Taylor and s</w:t>
      </w:r>
      <w:r w:rsidRPr="001D7FF9">
        <w:t>econded by</w:t>
      </w:r>
      <w:r w:rsidR="007E79B6" w:rsidRPr="001D7FF9">
        <w:t xml:space="preserve"> </w:t>
      </w:r>
      <w:bookmarkStart w:id="5" w:name="_Hlk504558455"/>
      <w:r w:rsidR="00477F2B">
        <w:t xml:space="preserve">Joyce Weber </w:t>
      </w:r>
      <w:bookmarkEnd w:id="5"/>
      <w:r w:rsidRPr="001D7FF9">
        <w:t xml:space="preserve">that the </w:t>
      </w:r>
      <w:r w:rsidR="00477F2B">
        <w:t xml:space="preserve">October </w:t>
      </w:r>
      <w:r w:rsidR="007E4ADE">
        <w:t xml:space="preserve">meeting </w:t>
      </w:r>
      <w:r w:rsidRPr="001D7FF9">
        <w:t>minutes be approved</w:t>
      </w:r>
      <w:r w:rsidR="00A86270">
        <w:t xml:space="preserve"> with the change from $7,00 to $7,000 (Secretary/Treasures’ section a). </w:t>
      </w:r>
      <w:r w:rsidR="005A7686" w:rsidRPr="001D7FF9">
        <w:t>The motion carried.</w:t>
      </w:r>
    </w:p>
    <w:p w14:paraId="26E0BE8C" w14:textId="77777777" w:rsidR="00270DCD" w:rsidRPr="00F95346" w:rsidRDefault="00270DCD" w:rsidP="005E43E8">
      <w:pPr>
        <w:pStyle w:val="Default"/>
        <w:spacing w:after="0"/>
        <w:rPr>
          <w:sz w:val="16"/>
          <w:szCs w:val="16"/>
        </w:rPr>
      </w:pPr>
    </w:p>
    <w:p w14:paraId="3D7D654A" w14:textId="006267D3" w:rsidR="0072308B" w:rsidRDefault="00477F2B" w:rsidP="005E43E8">
      <w:pPr>
        <w:pStyle w:val="Default"/>
        <w:spacing w:after="0"/>
      </w:pPr>
      <w:r>
        <w:t xml:space="preserve">Curtistine Walker </w:t>
      </w:r>
      <w:r w:rsidR="007E79B6" w:rsidRPr="001D7FF9">
        <w:t>made a motion to adopt the agend</w:t>
      </w:r>
      <w:r w:rsidR="007B301E">
        <w:t xml:space="preserve">a. </w:t>
      </w:r>
      <w:r w:rsidR="007E79B6" w:rsidRPr="001D7FF9">
        <w:t>It was seconded by</w:t>
      </w:r>
      <w:r w:rsidR="002F6B58">
        <w:t xml:space="preserve"> </w:t>
      </w:r>
      <w:r>
        <w:t>Gina Giarratana</w:t>
      </w:r>
      <w:r w:rsidR="009E4558">
        <w:t>.</w:t>
      </w:r>
      <w:r w:rsidR="0072308B">
        <w:t xml:space="preserve"> </w:t>
      </w:r>
      <w:r w:rsidR="007E79B6" w:rsidRPr="001D7FF9">
        <w:t>The motion carried.</w:t>
      </w:r>
    </w:p>
    <w:p w14:paraId="16FACE0A" w14:textId="0EA3A94B" w:rsidR="007E79B6" w:rsidRPr="00F95346" w:rsidRDefault="007E79B6" w:rsidP="005E43E8">
      <w:pPr>
        <w:pStyle w:val="Default"/>
        <w:spacing w:after="0"/>
        <w:rPr>
          <w:sz w:val="16"/>
          <w:szCs w:val="16"/>
        </w:rPr>
      </w:pPr>
      <w:r w:rsidRPr="001D7FF9">
        <w:t xml:space="preserve"> </w:t>
      </w:r>
    </w:p>
    <w:p w14:paraId="2EBF0C8E" w14:textId="4D6F3A57" w:rsidR="008422D9" w:rsidRDefault="002018BA" w:rsidP="005E43E8">
      <w:pPr>
        <w:pStyle w:val="Default"/>
        <w:spacing w:after="0"/>
      </w:pPr>
      <w:r w:rsidRPr="001D7FF9">
        <w:t xml:space="preserve">Curtistine Walker </w:t>
      </w:r>
      <w:r w:rsidR="00BB1B71" w:rsidRPr="001D7FF9">
        <w:t>served as the Parliamentarian</w:t>
      </w:r>
      <w:r w:rsidR="00D51A8A" w:rsidRPr="001D7FF9">
        <w:t xml:space="preserve"> and</w:t>
      </w:r>
      <w:r w:rsidR="00BE4A17" w:rsidRPr="001D7FF9">
        <w:t xml:space="preserve"> </w:t>
      </w:r>
      <w:r w:rsidR="00477F2B">
        <w:t xml:space="preserve">Kelsey Gartner </w:t>
      </w:r>
      <w:r w:rsidR="00D51A8A" w:rsidRPr="001D7FF9">
        <w:t>served as the</w:t>
      </w:r>
      <w:r w:rsidR="003252CF" w:rsidRPr="001D7FF9">
        <w:t xml:space="preserve"> Time Keeper</w:t>
      </w:r>
      <w:r w:rsidR="00D51A8A" w:rsidRPr="001D7FF9">
        <w:t>.</w:t>
      </w:r>
    </w:p>
    <w:p w14:paraId="59369684" w14:textId="77777777" w:rsidR="00F92A56" w:rsidRDefault="00F92A56" w:rsidP="00F92A56">
      <w:pPr>
        <w:pStyle w:val="Default"/>
        <w:spacing w:after="0"/>
        <w:ind w:left="360"/>
        <w:jc w:val="both"/>
        <w:rPr>
          <w:bCs/>
          <w:color w:val="000000" w:themeColor="text1"/>
        </w:rPr>
      </w:pPr>
    </w:p>
    <w:p w14:paraId="3FD85E56" w14:textId="77777777" w:rsidR="004F276F" w:rsidRPr="00D026FB" w:rsidRDefault="004F276F" w:rsidP="00410694">
      <w:pPr>
        <w:rPr>
          <w:b/>
          <w:color w:val="17365D" w:themeColor="text2" w:themeShade="BF"/>
          <w:u w:val="single"/>
        </w:rPr>
      </w:pPr>
      <w:r w:rsidRPr="00D026FB">
        <w:rPr>
          <w:b/>
          <w:color w:val="17365D" w:themeColor="text2" w:themeShade="BF"/>
          <w:u w:val="single"/>
        </w:rPr>
        <w:t xml:space="preserve">PDE Report- Vonda Ramp </w:t>
      </w:r>
    </w:p>
    <w:p w14:paraId="43276C2D" w14:textId="1BCF65A6" w:rsidR="004F276F" w:rsidRPr="00D026FB" w:rsidRDefault="004F276F" w:rsidP="00410694">
      <w:pPr>
        <w:rPr>
          <w:color w:val="000000" w:themeColor="text1"/>
        </w:rPr>
      </w:pPr>
      <w:r w:rsidRPr="00D026FB">
        <w:rPr>
          <w:color w:val="000000" w:themeColor="text1"/>
        </w:rPr>
        <w:t xml:space="preserve">Not a lot of information has been flowing on a federal level since the government shut down. Congress can adopt a budget. When this occurs, we will hear it on the news. SNIT was getting information before the state representatives.  The public wants details on the final rule. </w:t>
      </w:r>
    </w:p>
    <w:p w14:paraId="5EB31E61" w14:textId="7FF8C4DD" w:rsidR="00770E83" w:rsidRPr="00D026FB" w:rsidRDefault="00770E83" w:rsidP="00410694">
      <w:pPr>
        <w:rPr>
          <w:color w:val="000000" w:themeColor="text1"/>
        </w:rPr>
      </w:pPr>
      <w:r w:rsidRPr="00D026FB">
        <w:rPr>
          <w:color w:val="000000" w:themeColor="text1"/>
        </w:rPr>
        <w:t>There is GS1 progress in Primero Edge. GS1 is a national database that includes safety recalls and real time updates of products. Manufacturer must include information in the database.</w:t>
      </w:r>
    </w:p>
    <w:p w14:paraId="7CD6D222" w14:textId="77777777" w:rsidR="00770E83" w:rsidRPr="00D026FB" w:rsidRDefault="00770E83" w:rsidP="00410694">
      <w:pPr>
        <w:rPr>
          <w:color w:val="000000" w:themeColor="text1"/>
        </w:rPr>
      </w:pPr>
      <w:r w:rsidRPr="00D026FB">
        <w:rPr>
          <w:color w:val="000000" w:themeColor="text1"/>
        </w:rPr>
        <w:t>Work is being done to tweak the DC database to allow for matches to be made more effectively. Currently there is a medium match list.</w:t>
      </w:r>
    </w:p>
    <w:p w14:paraId="05A54B26" w14:textId="1740333B" w:rsidR="00770E83" w:rsidRPr="00D026FB" w:rsidRDefault="00770E83" w:rsidP="00410694">
      <w:pPr>
        <w:rPr>
          <w:color w:val="000000" w:themeColor="text1"/>
        </w:rPr>
      </w:pPr>
      <w:r w:rsidRPr="00D026FB">
        <w:rPr>
          <w:color w:val="000000" w:themeColor="text1"/>
        </w:rPr>
        <w:t>There are house features on PEARS. The</w:t>
      </w:r>
      <w:r w:rsidR="00940A66">
        <w:rPr>
          <w:color w:val="000000" w:themeColor="text1"/>
        </w:rPr>
        <w:t xml:space="preserve"> </w:t>
      </w:r>
      <w:r w:rsidRPr="00D026FB">
        <w:rPr>
          <w:color w:val="000000" w:themeColor="text1"/>
        </w:rPr>
        <w:t>house icon can be accessed on the top left on the page. You will be able to access all the programs that you participate in. There are some firewall issues. This eliminates the problem(s).</w:t>
      </w:r>
    </w:p>
    <w:p w14:paraId="7E7B4261" w14:textId="39721DD3" w:rsidR="00987823" w:rsidRPr="00D026FB" w:rsidRDefault="00770E83" w:rsidP="00410694">
      <w:pPr>
        <w:rPr>
          <w:color w:val="000000" w:themeColor="text1"/>
        </w:rPr>
      </w:pPr>
      <w:r w:rsidRPr="00D026FB">
        <w:rPr>
          <w:color w:val="000000" w:themeColor="text1"/>
        </w:rPr>
        <w:t xml:space="preserve">National School Breakfast Week </w:t>
      </w:r>
      <w:r w:rsidR="00E71BFB" w:rsidRPr="00D026FB">
        <w:rPr>
          <w:color w:val="000000" w:themeColor="text1"/>
        </w:rPr>
        <w:t>–</w:t>
      </w:r>
      <w:r w:rsidRPr="00D026FB">
        <w:rPr>
          <w:color w:val="000000" w:themeColor="text1"/>
        </w:rPr>
        <w:t xml:space="preserve"> </w:t>
      </w:r>
      <w:r w:rsidR="00E71BFB" w:rsidRPr="00D026FB">
        <w:rPr>
          <w:color w:val="000000" w:themeColor="text1"/>
        </w:rPr>
        <w:t xml:space="preserve">March 4-8, 2019. </w:t>
      </w:r>
      <w:r w:rsidRPr="00D026FB">
        <w:rPr>
          <w:color w:val="000000" w:themeColor="text1"/>
        </w:rPr>
        <w:t xml:space="preserve"> </w:t>
      </w:r>
      <w:r w:rsidR="00E71BFB" w:rsidRPr="00D026FB">
        <w:rPr>
          <w:color w:val="000000" w:themeColor="text1"/>
        </w:rPr>
        <w:t>It’s not too late to nominate a breakfast hero.</w:t>
      </w:r>
    </w:p>
    <w:p w14:paraId="1E4FF7A2" w14:textId="730914B0" w:rsidR="00987823" w:rsidRPr="00D026FB" w:rsidRDefault="00AA4CC7" w:rsidP="00410694">
      <w:pPr>
        <w:rPr>
          <w:color w:val="000000" w:themeColor="text1"/>
        </w:rPr>
      </w:pPr>
      <w:r w:rsidRPr="00D026FB">
        <w:rPr>
          <w:color w:val="000000" w:themeColor="text1"/>
        </w:rPr>
        <w:t xml:space="preserve">FRAC - </w:t>
      </w:r>
      <w:r w:rsidR="00A86270" w:rsidRPr="00D026FB">
        <w:rPr>
          <w:caps/>
          <w:color w:val="000000" w:themeColor="text1"/>
          <w:spacing w:val="11"/>
        </w:rPr>
        <w:t>HEAR THE CRUNCH FOR SCHOOL BREAKFAST – marcH 8, 2019</w:t>
      </w:r>
    </w:p>
    <w:p w14:paraId="17ECD978" w14:textId="31D4B7D0" w:rsidR="00987823" w:rsidRPr="00D026FB" w:rsidRDefault="00A86270" w:rsidP="00410694">
      <w:pPr>
        <w:rPr>
          <w:color w:val="000000" w:themeColor="text1"/>
        </w:rPr>
      </w:pPr>
      <w:r w:rsidRPr="00D026FB">
        <w:rPr>
          <w:color w:val="000000" w:themeColor="text1"/>
        </w:rPr>
        <w:t>Pam would like to have pictures from the various districts for their school breakfast weeks for “Happenings”.</w:t>
      </w:r>
    </w:p>
    <w:p w14:paraId="115FE0EF" w14:textId="758C4B14" w:rsidR="00987823" w:rsidRDefault="00987823" w:rsidP="00410694">
      <w:pPr>
        <w:rPr>
          <w:color w:val="000000" w:themeColor="text1"/>
        </w:rPr>
      </w:pPr>
    </w:p>
    <w:p w14:paraId="222932B5" w14:textId="218B07B9" w:rsidR="00D026FB" w:rsidRDefault="00D026FB" w:rsidP="00410694">
      <w:pPr>
        <w:rPr>
          <w:color w:val="000000" w:themeColor="text1"/>
        </w:rPr>
      </w:pPr>
    </w:p>
    <w:p w14:paraId="6DB3FFFF" w14:textId="2D70D7E4" w:rsidR="00D026FB" w:rsidRDefault="00D026FB" w:rsidP="00410694">
      <w:pPr>
        <w:rPr>
          <w:color w:val="000000" w:themeColor="text1"/>
        </w:rPr>
      </w:pPr>
    </w:p>
    <w:p w14:paraId="5D172237" w14:textId="5B887065" w:rsidR="00D026FB" w:rsidRDefault="00D026FB" w:rsidP="00410694">
      <w:pPr>
        <w:rPr>
          <w:color w:val="000000" w:themeColor="text1"/>
        </w:rPr>
      </w:pPr>
    </w:p>
    <w:p w14:paraId="1C4CB96C" w14:textId="467218D5" w:rsidR="00D026FB" w:rsidRDefault="00D026FB" w:rsidP="00410694">
      <w:pPr>
        <w:rPr>
          <w:color w:val="000000" w:themeColor="text1"/>
        </w:rPr>
      </w:pPr>
    </w:p>
    <w:p w14:paraId="222F90DA" w14:textId="15D4BD23" w:rsidR="00D026FB" w:rsidRDefault="00D026FB" w:rsidP="00410694">
      <w:pPr>
        <w:rPr>
          <w:color w:val="000000" w:themeColor="text1"/>
        </w:rPr>
      </w:pPr>
    </w:p>
    <w:p w14:paraId="1D689533" w14:textId="503082D1" w:rsidR="00D026FB" w:rsidRDefault="00D026FB" w:rsidP="00410694">
      <w:pPr>
        <w:rPr>
          <w:color w:val="000000" w:themeColor="text1"/>
        </w:rPr>
      </w:pPr>
    </w:p>
    <w:p w14:paraId="70177C17" w14:textId="50007B56" w:rsidR="00D026FB" w:rsidRDefault="00D026FB" w:rsidP="00410694">
      <w:pPr>
        <w:rPr>
          <w:color w:val="000000" w:themeColor="text1"/>
        </w:rPr>
      </w:pPr>
    </w:p>
    <w:p w14:paraId="3F1AF3AD" w14:textId="77777777" w:rsidR="00D026FB" w:rsidRPr="00D026FB" w:rsidRDefault="00D026FB" w:rsidP="00410694">
      <w:pPr>
        <w:rPr>
          <w:color w:val="000000" w:themeColor="text1"/>
        </w:rPr>
      </w:pPr>
    </w:p>
    <w:p w14:paraId="7FB6D77B" w14:textId="281FA374" w:rsidR="00987823" w:rsidRPr="00D026FB" w:rsidRDefault="00987823" w:rsidP="00987823">
      <w:pPr>
        <w:rPr>
          <w:b/>
          <w:u w:val="single"/>
        </w:rPr>
      </w:pPr>
      <w:r w:rsidRPr="00D026FB">
        <w:rPr>
          <w:b/>
          <w:color w:val="244061" w:themeColor="accent1" w:themeShade="80"/>
          <w:u w:val="single"/>
        </w:rPr>
        <w:lastRenderedPageBreak/>
        <w:t>Report of the President, Nicole Melia</w:t>
      </w:r>
      <w:r w:rsidRPr="00D026FB">
        <w:rPr>
          <w:b/>
          <w:u w:val="single"/>
        </w:rPr>
        <w:t xml:space="preserve"> </w:t>
      </w:r>
      <w:r w:rsidRPr="000A7482">
        <w:rPr>
          <w:b/>
        </w:rPr>
        <w:tab/>
      </w:r>
      <w:r w:rsidRPr="000A7482">
        <w:rPr>
          <w:b/>
        </w:rPr>
        <w:tab/>
      </w:r>
      <w:r w:rsidRPr="000A7482">
        <w:rPr>
          <w:b/>
        </w:rPr>
        <w:tab/>
      </w:r>
      <w:r w:rsidRPr="000A7482">
        <w:rPr>
          <w:b/>
        </w:rPr>
        <w:tab/>
      </w:r>
      <w:r w:rsidRPr="000A7482">
        <w:rPr>
          <w:b/>
        </w:rPr>
        <w:tab/>
      </w:r>
    </w:p>
    <w:p w14:paraId="2F8A61DB" w14:textId="3F37B5C6" w:rsidR="00A86270" w:rsidRPr="00D026FB" w:rsidRDefault="00A86270" w:rsidP="00A86270">
      <w:pPr>
        <w:pStyle w:val="ListParagraph"/>
        <w:numPr>
          <w:ilvl w:val="0"/>
          <w:numId w:val="2"/>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sz w:val="24"/>
          <w:szCs w:val="24"/>
        </w:rPr>
        <w:t xml:space="preserve">Strategic planning meeting scheduled in Hershey – around Board of Directors meeting scheduled for April 24. Nichole Taylor will be presiding over the meeting. </w:t>
      </w:r>
    </w:p>
    <w:p w14:paraId="7683408B" w14:textId="7A33599A" w:rsidR="00A86270" w:rsidRPr="00D026FB" w:rsidRDefault="00A86270" w:rsidP="007E740C">
      <w:pPr>
        <w:pStyle w:val="ListParagraph"/>
        <w:numPr>
          <w:ilvl w:val="0"/>
          <w:numId w:val="2"/>
        </w:numPr>
        <w:pBdr>
          <w:top w:val="nil"/>
          <w:left w:val="nil"/>
          <w:bottom w:val="nil"/>
          <w:right w:val="nil"/>
          <w:between w:val="nil"/>
        </w:pBdr>
        <w:spacing w:before="480" w:after="0"/>
        <w:rPr>
          <w:rFonts w:ascii="Times New Roman" w:eastAsia="Times New Roman" w:hAnsi="Times New Roman"/>
          <w:sz w:val="24"/>
          <w:szCs w:val="24"/>
        </w:rPr>
      </w:pPr>
      <w:r w:rsidRPr="00D026FB">
        <w:rPr>
          <w:rFonts w:ascii="Times New Roman" w:eastAsia="Times New Roman" w:hAnsi="Times New Roman"/>
          <w:sz w:val="24"/>
          <w:szCs w:val="24"/>
        </w:rPr>
        <w:t xml:space="preserve">Monroeville Contract - 2021 SNAPA Conference will be held in the Monroeville Convention Center and Doubletree in </w:t>
      </w:r>
      <w:r w:rsidR="00A41A7A" w:rsidRPr="00D026FB">
        <w:rPr>
          <w:rFonts w:ascii="Times New Roman" w:eastAsia="Times New Roman" w:hAnsi="Times New Roman"/>
          <w:sz w:val="24"/>
          <w:szCs w:val="24"/>
        </w:rPr>
        <w:t xml:space="preserve">Monroeville, </w:t>
      </w:r>
      <w:r w:rsidRPr="00D026FB">
        <w:rPr>
          <w:rFonts w:ascii="Times New Roman" w:eastAsia="Times New Roman" w:hAnsi="Times New Roman"/>
          <w:sz w:val="24"/>
          <w:szCs w:val="24"/>
        </w:rPr>
        <w:t xml:space="preserve">PA. A group of board members will meet at the site on </w:t>
      </w:r>
      <w:r w:rsidR="006A0BD3" w:rsidRPr="00D026FB">
        <w:rPr>
          <w:rFonts w:ascii="Times New Roman" w:eastAsia="Times New Roman" w:hAnsi="Times New Roman"/>
          <w:sz w:val="24"/>
          <w:szCs w:val="24"/>
        </w:rPr>
        <w:t>February</w:t>
      </w:r>
      <w:r w:rsidRPr="00D026FB">
        <w:rPr>
          <w:rFonts w:ascii="Times New Roman" w:eastAsia="Times New Roman" w:hAnsi="Times New Roman"/>
          <w:sz w:val="24"/>
          <w:szCs w:val="24"/>
        </w:rPr>
        <w:t xml:space="preserve"> 12, 2019 at 1:00 pm to take a </w:t>
      </w:r>
      <w:r w:rsidR="006A0BD3" w:rsidRPr="00D026FB">
        <w:rPr>
          <w:rFonts w:ascii="Times New Roman" w:eastAsia="Times New Roman" w:hAnsi="Times New Roman"/>
          <w:sz w:val="24"/>
          <w:szCs w:val="24"/>
        </w:rPr>
        <w:t>tour</w:t>
      </w:r>
      <w:r w:rsidRPr="00D026FB">
        <w:rPr>
          <w:rFonts w:ascii="Times New Roman" w:eastAsia="Times New Roman" w:hAnsi="Times New Roman"/>
          <w:sz w:val="24"/>
          <w:szCs w:val="24"/>
        </w:rPr>
        <w:t xml:space="preserve"> of the </w:t>
      </w:r>
      <w:r w:rsidR="006A0BD3" w:rsidRPr="00D026FB">
        <w:rPr>
          <w:rFonts w:ascii="Times New Roman" w:eastAsia="Times New Roman" w:hAnsi="Times New Roman"/>
          <w:sz w:val="24"/>
          <w:szCs w:val="24"/>
        </w:rPr>
        <w:t>facilities</w:t>
      </w:r>
      <w:r w:rsidRPr="00D026FB">
        <w:rPr>
          <w:rFonts w:ascii="Times New Roman" w:eastAsia="Times New Roman" w:hAnsi="Times New Roman"/>
          <w:sz w:val="24"/>
          <w:szCs w:val="24"/>
        </w:rPr>
        <w:t xml:space="preserve"> and have a tasting.</w:t>
      </w:r>
    </w:p>
    <w:p w14:paraId="24500558" w14:textId="530045BA" w:rsidR="00A86270" w:rsidRPr="00D026FB" w:rsidRDefault="00A86270" w:rsidP="00A86270">
      <w:pPr>
        <w:pStyle w:val="ListParagraph"/>
        <w:numPr>
          <w:ilvl w:val="0"/>
          <w:numId w:val="2"/>
        </w:numPr>
        <w:pBdr>
          <w:top w:val="nil"/>
          <w:left w:val="nil"/>
          <w:bottom w:val="nil"/>
          <w:right w:val="nil"/>
          <w:between w:val="nil"/>
        </w:pBdr>
        <w:spacing w:before="480" w:after="0"/>
        <w:rPr>
          <w:rFonts w:ascii="Times New Roman" w:eastAsia="Times New Roman" w:hAnsi="Times New Roman"/>
          <w:sz w:val="24"/>
          <w:szCs w:val="24"/>
        </w:rPr>
      </w:pPr>
      <w:r w:rsidRPr="00D026FB">
        <w:rPr>
          <w:rFonts w:ascii="Times New Roman" w:eastAsia="Times New Roman" w:hAnsi="Times New Roman"/>
          <w:sz w:val="24"/>
          <w:szCs w:val="24"/>
        </w:rPr>
        <w:t xml:space="preserve">Support of the SNA LEAD Grant </w:t>
      </w:r>
      <w:r w:rsidR="006A0BD3" w:rsidRPr="00D026FB">
        <w:rPr>
          <w:rFonts w:ascii="Times New Roman" w:eastAsia="Times New Roman" w:hAnsi="Times New Roman"/>
          <w:sz w:val="24"/>
          <w:szCs w:val="24"/>
        </w:rPr>
        <w:t>– training grant for states -knowledge for school nutrition managers. A letter of support</w:t>
      </w:r>
      <w:r w:rsidR="004D04F3" w:rsidRPr="00D026FB">
        <w:rPr>
          <w:rFonts w:ascii="Times New Roman" w:eastAsia="Times New Roman" w:hAnsi="Times New Roman"/>
          <w:sz w:val="24"/>
          <w:szCs w:val="24"/>
        </w:rPr>
        <w:t xml:space="preserve"> was sent.</w:t>
      </w:r>
      <w:r w:rsidR="006A0BD3" w:rsidRPr="00D026FB">
        <w:rPr>
          <w:rFonts w:ascii="Times New Roman" w:eastAsia="Times New Roman" w:hAnsi="Times New Roman"/>
          <w:sz w:val="24"/>
          <w:szCs w:val="24"/>
        </w:rPr>
        <w:t xml:space="preserve"> This would be allocated to training at SNAPA Conference Kalahari.</w:t>
      </w:r>
    </w:p>
    <w:p w14:paraId="4D458D70" w14:textId="77777777" w:rsidR="004D04F3" w:rsidRPr="00D026FB" w:rsidRDefault="006A0BD3" w:rsidP="004D04F3">
      <w:r w:rsidRPr="00D026FB">
        <w:tab/>
      </w:r>
      <w:r w:rsidRPr="00D026FB">
        <w:tab/>
      </w:r>
      <w:r w:rsidRPr="00D026FB">
        <w:rPr>
          <w:b/>
          <w:u w:val="single"/>
        </w:rPr>
        <w:t>Other grants</w:t>
      </w:r>
      <w:r w:rsidRPr="00D026FB">
        <w:t xml:space="preserve"> </w:t>
      </w:r>
      <w:r w:rsidR="004D04F3" w:rsidRPr="00D026FB">
        <w:t>–</w:t>
      </w:r>
      <w:r w:rsidRPr="00D026FB">
        <w:t xml:space="preserve"> </w:t>
      </w:r>
      <w:r w:rsidR="004D04F3" w:rsidRPr="00D026FB">
        <w:t>A support letter was requested by Project PA for the Farm to School Program for</w:t>
      </w:r>
    </w:p>
    <w:p w14:paraId="2A70D3B2" w14:textId="08D95BDC" w:rsidR="004D04F3" w:rsidRPr="00D026FB" w:rsidRDefault="004D04F3" w:rsidP="004D04F3">
      <w:r w:rsidRPr="00D026FB">
        <w:t xml:space="preserve"> </w:t>
      </w:r>
      <w:r w:rsidRPr="00D026FB">
        <w:tab/>
      </w:r>
      <w:r w:rsidRPr="00D026FB">
        <w:tab/>
        <w:t xml:space="preserve">districts garden programs. There is also a Crops Grant. Specialty Block Grant. Advance </w:t>
      </w:r>
    </w:p>
    <w:p w14:paraId="06EAF0DE" w14:textId="138C13C7" w:rsidR="00706BFA" w:rsidRPr="00D026FB" w:rsidRDefault="004D04F3" w:rsidP="00706BFA">
      <w:r w:rsidRPr="00D026FB">
        <w:t xml:space="preserve">                         application – proposal was advanced</w:t>
      </w:r>
      <w:r w:rsidR="00706BFA" w:rsidRPr="00D026FB">
        <w:t>. W</w:t>
      </w:r>
      <w:r w:rsidRPr="00D026FB">
        <w:t>e are waiting on the approval.</w:t>
      </w:r>
    </w:p>
    <w:p w14:paraId="401DA0E3" w14:textId="17C630F6" w:rsidR="00987823" w:rsidRPr="00D026FB" w:rsidRDefault="00A86270" w:rsidP="00410694">
      <w:pPr>
        <w:pStyle w:val="ListParagraph"/>
        <w:numPr>
          <w:ilvl w:val="0"/>
          <w:numId w:val="2"/>
        </w:numPr>
        <w:rPr>
          <w:rFonts w:ascii="Times New Roman" w:hAnsi="Times New Roman"/>
          <w:sz w:val="24"/>
          <w:szCs w:val="24"/>
        </w:rPr>
      </w:pPr>
      <w:r w:rsidRPr="00D026FB">
        <w:rPr>
          <w:rFonts w:ascii="Times New Roman" w:hAnsi="Times New Roman"/>
          <w:sz w:val="24"/>
          <w:szCs w:val="24"/>
        </w:rPr>
        <w:t xml:space="preserve">Convergence of Childhood Obesity and Hunger: </w:t>
      </w:r>
      <w:proofErr w:type="gramStart"/>
      <w:r w:rsidRPr="00D026FB">
        <w:rPr>
          <w:rFonts w:ascii="Times New Roman" w:hAnsi="Times New Roman"/>
          <w:sz w:val="24"/>
          <w:szCs w:val="24"/>
        </w:rPr>
        <w:t>Taking Action</w:t>
      </w:r>
      <w:proofErr w:type="gramEnd"/>
      <w:r w:rsidRPr="00D026FB">
        <w:rPr>
          <w:rFonts w:ascii="Times New Roman" w:hAnsi="Times New Roman"/>
          <w:sz w:val="24"/>
          <w:szCs w:val="24"/>
        </w:rPr>
        <w:t xml:space="preserve"> Meeting</w:t>
      </w:r>
      <w:r w:rsidR="006A0BD3" w:rsidRPr="00D026FB">
        <w:rPr>
          <w:rFonts w:ascii="Times New Roman" w:hAnsi="Times New Roman"/>
          <w:sz w:val="24"/>
          <w:szCs w:val="24"/>
        </w:rPr>
        <w:t xml:space="preserve"> - Nicole, Nichole, Gina and </w:t>
      </w:r>
      <w:r w:rsidR="00706BFA" w:rsidRPr="00D026FB">
        <w:rPr>
          <w:rFonts w:ascii="Times New Roman" w:hAnsi="Times New Roman"/>
          <w:sz w:val="24"/>
          <w:szCs w:val="24"/>
        </w:rPr>
        <w:t>P</w:t>
      </w:r>
      <w:r w:rsidR="006A0BD3" w:rsidRPr="00D026FB">
        <w:rPr>
          <w:rFonts w:ascii="Times New Roman" w:hAnsi="Times New Roman"/>
          <w:sz w:val="24"/>
          <w:szCs w:val="24"/>
        </w:rPr>
        <w:t>am will be attending on February 22, 2019.</w:t>
      </w:r>
    </w:p>
    <w:p w14:paraId="03DAE604" w14:textId="77777777" w:rsidR="00987823" w:rsidRPr="00D026FB" w:rsidRDefault="00987823" w:rsidP="00410694">
      <w:pPr>
        <w:rPr>
          <w:color w:val="000000" w:themeColor="text1"/>
        </w:rPr>
      </w:pPr>
    </w:p>
    <w:p w14:paraId="2517130B" w14:textId="77777777" w:rsidR="002C6376" w:rsidRPr="00D026FB" w:rsidRDefault="00410694" w:rsidP="002C6376">
      <w:pPr>
        <w:rPr>
          <w:b/>
          <w:color w:val="244061" w:themeColor="accent1" w:themeShade="80"/>
          <w:u w:val="single"/>
        </w:rPr>
      </w:pPr>
      <w:r w:rsidRPr="00D026FB">
        <w:rPr>
          <w:b/>
          <w:color w:val="244061" w:themeColor="accent1" w:themeShade="80"/>
          <w:u w:val="single"/>
        </w:rPr>
        <w:t>Report of the President-Elect, Nichole Taylor</w:t>
      </w:r>
    </w:p>
    <w:p w14:paraId="0AE4C826" w14:textId="199716F0" w:rsidR="002A04EC" w:rsidRPr="00D026FB" w:rsidRDefault="002C6376" w:rsidP="0070580A">
      <w:pPr>
        <w:pStyle w:val="ListParagraph"/>
        <w:numPr>
          <w:ilvl w:val="1"/>
          <w:numId w:val="2"/>
        </w:numPr>
        <w:rPr>
          <w:rFonts w:ascii="Times New Roman" w:hAnsi="Times New Roman"/>
          <w:sz w:val="24"/>
          <w:szCs w:val="24"/>
        </w:rPr>
      </w:pPr>
      <w:r w:rsidRPr="00D026FB">
        <w:rPr>
          <w:rFonts w:ascii="Times New Roman" w:hAnsi="Times New Roman"/>
          <w:bCs/>
          <w:sz w:val="24"/>
          <w:szCs w:val="24"/>
        </w:rPr>
        <w:t xml:space="preserve">SNIC Update </w:t>
      </w:r>
      <w:r w:rsidR="00C767B6" w:rsidRPr="00D026FB">
        <w:rPr>
          <w:rFonts w:ascii="Times New Roman" w:hAnsi="Times New Roman"/>
          <w:bCs/>
          <w:sz w:val="24"/>
          <w:szCs w:val="24"/>
        </w:rPr>
        <w:t>–</w:t>
      </w:r>
      <w:r w:rsidRPr="00D026FB">
        <w:rPr>
          <w:rFonts w:ascii="Times New Roman" w:hAnsi="Times New Roman"/>
          <w:bCs/>
          <w:sz w:val="24"/>
          <w:szCs w:val="24"/>
        </w:rPr>
        <w:t xml:space="preserve"> </w:t>
      </w:r>
      <w:r w:rsidR="00C767B6" w:rsidRPr="00D026FB">
        <w:rPr>
          <w:rFonts w:ascii="Times New Roman" w:hAnsi="Times New Roman"/>
          <w:bCs/>
          <w:sz w:val="24"/>
          <w:szCs w:val="24"/>
        </w:rPr>
        <w:t>the conference took place in Austin, TX from January 12-15. The theme of the conference was Strategies, Visions and Growth. Sessions provided information on opportunities to help directors with employee shortages/lack of employment and great ideas (thinking outside of the box) to get students engaged in the school meal programs. It was a great eye-opening conference.</w:t>
      </w:r>
      <w:r w:rsidR="00C767B6" w:rsidRPr="00D026FB">
        <w:rPr>
          <w:rFonts w:ascii="Times New Roman" w:hAnsi="Times New Roman"/>
          <w:sz w:val="24"/>
          <w:szCs w:val="24"/>
        </w:rPr>
        <w:t xml:space="preserve"> </w:t>
      </w:r>
    </w:p>
    <w:p w14:paraId="30D9D04C" w14:textId="77777777" w:rsidR="00254426" w:rsidRPr="00D026FB" w:rsidRDefault="00A440D9" w:rsidP="00A440D9">
      <w:pPr>
        <w:rPr>
          <w:b/>
        </w:rPr>
      </w:pPr>
      <w:r w:rsidRPr="00D026FB">
        <w:rPr>
          <w:b/>
          <w:color w:val="244061" w:themeColor="accent1" w:themeShade="80"/>
          <w:u w:val="single"/>
        </w:rPr>
        <w:t>Report of the Vice President, Gina Giarrantana</w:t>
      </w:r>
      <w:r w:rsidRPr="00D026FB">
        <w:rPr>
          <w:b/>
        </w:rPr>
        <w:tab/>
      </w:r>
    </w:p>
    <w:p w14:paraId="594D0449" w14:textId="77777777" w:rsidR="00666766" w:rsidRPr="00D026FB" w:rsidRDefault="00C767B6" w:rsidP="00254426">
      <w:pPr>
        <w:pStyle w:val="ListParagraph"/>
        <w:numPr>
          <w:ilvl w:val="0"/>
          <w:numId w:val="12"/>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bCs/>
          <w:sz w:val="24"/>
          <w:szCs w:val="24"/>
        </w:rPr>
        <w:t xml:space="preserve">Discussion of regional meetings and review of survey data – a conference call meeting was held with the Regional Reps to discuss the possibilities of holding regional meetings. Some of the regions are already having regional meetings and some desire to have them. There was a great response from 108 </w:t>
      </w:r>
      <w:r w:rsidR="00A41A7A" w:rsidRPr="00D026FB">
        <w:rPr>
          <w:rFonts w:ascii="Times New Roman" w:eastAsia="Times New Roman" w:hAnsi="Times New Roman"/>
          <w:bCs/>
          <w:sz w:val="24"/>
          <w:szCs w:val="24"/>
        </w:rPr>
        <w:t>participants</w:t>
      </w:r>
      <w:r w:rsidRPr="00D026FB">
        <w:rPr>
          <w:rFonts w:ascii="Times New Roman" w:eastAsia="Times New Roman" w:hAnsi="Times New Roman"/>
          <w:bCs/>
          <w:sz w:val="24"/>
          <w:szCs w:val="24"/>
        </w:rPr>
        <w:t xml:space="preserve"> </w:t>
      </w:r>
      <w:r w:rsidR="00A41A7A" w:rsidRPr="00D026FB">
        <w:rPr>
          <w:rFonts w:ascii="Times New Roman" w:eastAsia="Times New Roman" w:hAnsi="Times New Roman"/>
          <w:bCs/>
          <w:sz w:val="24"/>
          <w:szCs w:val="24"/>
        </w:rPr>
        <w:t>in</w:t>
      </w:r>
      <w:r w:rsidRPr="00D026FB">
        <w:rPr>
          <w:rFonts w:ascii="Times New Roman" w:eastAsia="Times New Roman" w:hAnsi="Times New Roman"/>
          <w:bCs/>
          <w:sz w:val="24"/>
          <w:szCs w:val="24"/>
        </w:rPr>
        <w:t xml:space="preserve"> the survey</w:t>
      </w:r>
      <w:r w:rsidR="00A41A7A" w:rsidRPr="00D026FB">
        <w:rPr>
          <w:rFonts w:ascii="Times New Roman" w:eastAsia="Times New Roman" w:hAnsi="Times New Roman"/>
          <w:bCs/>
          <w:sz w:val="24"/>
          <w:szCs w:val="24"/>
        </w:rPr>
        <w:t xml:space="preserve"> initially. After a reminder was sent out, the total increased to 130 participants. The positive feedback - 89% would send staff to a regional meeting. </w:t>
      </w:r>
    </w:p>
    <w:p w14:paraId="711E55F8" w14:textId="2471D2D0" w:rsidR="00666766" w:rsidRPr="00D026FB" w:rsidRDefault="00A41A7A"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 xml:space="preserve">43% </w:t>
      </w:r>
      <w:r w:rsidR="00125741" w:rsidRPr="00D026FB">
        <w:rPr>
          <w:rFonts w:ascii="Times New Roman" w:eastAsia="Times New Roman" w:hAnsi="Times New Roman"/>
          <w:bCs/>
          <w:sz w:val="24"/>
          <w:szCs w:val="24"/>
        </w:rPr>
        <w:t>would send their employees between 10–20 miles to a training meeting</w:t>
      </w:r>
    </w:p>
    <w:p w14:paraId="71EC2405" w14:textId="77777777" w:rsidR="00666766" w:rsidRPr="00D026FB" w:rsidRDefault="00125741"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38% would send their employees between 25-75 miles to a training</w:t>
      </w:r>
    </w:p>
    <w:p w14:paraId="0697C607" w14:textId="77777777" w:rsidR="0066676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53% stated that they were interested in having a regional meeting and completed the survey</w:t>
      </w:r>
    </w:p>
    <w:p w14:paraId="6B863FAE" w14:textId="51B56445" w:rsidR="0066676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37% stated that it would depend on the topic and cost and completed the rest of the surve</w:t>
      </w:r>
      <w:r w:rsidR="00666766" w:rsidRPr="00D026FB">
        <w:rPr>
          <w:rFonts w:ascii="Times New Roman" w:eastAsia="Times New Roman" w:hAnsi="Times New Roman"/>
          <w:bCs/>
          <w:sz w:val="24"/>
          <w:szCs w:val="24"/>
        </w:rPr>
        <w:t>y</w:t>
      </w:r>
    </w:p>
    <w:p w14:paraId="4AAE2C5B" w14:textId="3DB13F84" w:rsidR="00C767B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49% stated that the beginning of August would be a good time to have the meeting</w:t>
      </w:r>
    </w:p>
    <w:p w14:paraId="3A0F343B" w14:textId="366BBEA9" w:rsidR="00CB0222"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Preferred training topics from highest to lowest score – Meal Components for Lunch, Meal Components for breakfast, Material Data Safety and Civil Rights.</w:t>
      </w:r>
    </w:p>
    <w:p w14:paraId="6104CF1C" w14:textId="46831EAA" w:rsidR="00666766"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 xml:space="preserve">Preferred training topics from highest to lowest – Food Safety, Hands </w:t>
      </w:r>
      <w:r w:rsidR="00D57391" w:rsidRPr="00D026FB">
        <w:rPr>
          <w:rFonts w:ascii="Times New Roman" w:eastAsia="Times New Roman" w:hAnsi="Times New Roman"/>
          <w:bCs/>
          <w:sz w:val="24"/>
          <w:szCs w:val="24"/>
        </w:rPr>
        <w:t>o</w:t>
      </w:r>
      <w:r w:rsidRPr="00D026FB">
        <w:rPr>
          <w:rFonts w:ascii="Times New Roman" w:eastAsia="Times New Roman" w:hAnsi="Times New Roman"/>
          <w:bCs/>
          <w:sz w:val="24"/>
          <w:szCs w:val="24"/>
        </w:rPr>
        <w:t xml:space="preserve">n Culinary Training and Customer </w:t>
      </w:r>
      <w:r w:rsidR="005E2FAE">
        <w:rPr>
          <w:rFonts w:ascii="Times New Roman" w:eastAsia="Times New Roman" w:hAnsi="Times New Roman"/>
          <w:bCs/>
          <w:sz w:val="24"/>
          <w:szCs w:val="24"/>
        </w:rPr>
        <w:t>S</w:t>
      </w:r>
      <w:r w:rsidRPr="00D026FB">
        <w:rPr>
          <w:rFonts w:ascii="Times New Roman" w:eastAsia="Times New Roman" w:hAnsi="Times New Roman"/>
          <w:bCs/>
          <w:sz w:val="24"/>
          <w:szCs w:val="24"/>
        </w:rPr>
        <w:t>ervice.</w:t>
      </w:r>
    </w:p>
    <w:p w14:paraId="68201DA3" w14:textId="331DD526" w:rsidR="00CB0222"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p>
    <w:p w14:paraId="583CC9C4" w14:textId="004373DD" w:rsidR="00666766" w:rsidRPr="00D026FB" w:rsidRDefault="00CB0222" w:rsidP="00CB0222">
      <w:pPr>
        <w:pStyle w:val="ListParagraph"/>
        <w:pBdr>
          <w:top w:val="nil"/>
          <w:left w:val="nil"/>
          <w:bottom w:val="nil"/>
          <w:right w:val="nil"/>
          <w:between w:val="nil"/>
        </w:pBdr>
        <w:spacing w:after="0"/>
        <w:ind w:left="0"/>
        <w:rPr>
          <w:rFonts w:ascii="Times New Roman" w:eastAsia="Times New Roman" w:hAnsi="Times New Roman"/>
          <w:b/>
          <w:color w:val="17365D" w:themeColor="text2" w:themeShade="BF"/>
          <w:sz w:val="24"/>
          <w:szCs w:val="24"/>
          <w:u w:val="single"/>
        </w:rPr>
      </w:pPr>
      <w:r w:rsidRPr="00D026FB">
        <w:rPr>
          <w:rFonts w:ascii="Times New Roman" w:eastAsia="Times New Roman" w:hAnsi="Times New Roman"/>
          <w:b/>
          <w:color w:val="17365D" w:themeColor="text2" w:themeShade="BF"/>
          <w:sz w:val="24"/>
          <w:szCs w:val="24"/>
          <w:u w:val="single"/>
        </w:rPr>
        <w:t>PDA Report- Caryn Earl</w:t>
      </w:r>
    </w:p>
    <w:p w14:paraId="69854C43" w14:textId="77777777" w:rsidR="00D57391" w:rsidRPr="00D026FB" w:rsidRDefault="00CB0222"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 xml:space="preserve">Everyone should have received </w:t>
      </w:r>
      <w:r w:rsidR="00D57391" w:rsidRPr="00D026FB">
        <w:rPr>
          <w:rFonts w:ascii="Times New Roman" w:eastAsia="Times New Roman" w:hAnsi="Times New Roman"/>
          <w:color w:val="000000" w:themeColor="text1"/>
          <w:sz w:val="24"/>
          <w:szCs w:val="24"/>
        </w:rPr>
        <w:t xml:space="preserve">and email from Nick concerning PA meals and the categories that are open.  Pay close attention to the commodities and reserve amounts for DOD. </w:t>
      </w:r>
    </w:p>
    <w:p w14:paraId="01E77BDE" w14:textId="77777777"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33 ½ cents = per meal rate, ½ cent higher due to the carryover</w:t>
      </w:r>
    </w:p>
    <w:p w14:paraId="36C0A1FA" w14:textId="1CDBF35A" w:rsidR="00CB0222"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Order deadlines are late due to the government shutdown. AG Marketing Service will aid if there is another shut down.</w:t>
      </w:r>
    </w:p>
    <w:p w14:paraId="7CCD006F" w14:textId="77777777"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Sweeps period will include moving of stagnant items.</w:t>
      </w:r>
    </w:p>
    <w:p w14:paraId="4000BFCA" w14:textId="5E8E0C79"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Due process this week</w:t>
      </w:r>
    </w:p>
    <w:p w14:paraId="3D137B98" w14:textId="00C9BED3"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Allocations will be communicated within the next month</w:t>
      </w:r>
    </w:p>
    <w:p w14:paraId="70A834CB" w14:textId="75ED8410"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 xml:space="preserve">Feedback is appreciated to list the viable products to bring in. Most products are brown boxed instead of allocated. Current products – fresh </w:t>
      </w:r>
      <w:r w:rsidR="007F54FF" w:rsidRPr="00D026FB">
        <w:rPr>
          <w:rFonts w:ascii="Times New Roman" w:eastAsia="Times New Roman" w:hAnsi="Times New Roman"/>
          <w:color w:val="000000" w:themeColor="text1"/>
          <w:sz w:val="24"/>
          <w:szCs w:val="24"/>
        </w:rPr>
        <w:t>oranges</w:t>
      </w:r>
      <w:r w:rsidRPr="00D026FB">
        <w:rPr>
          <w:rFonts w:ascii="Times New Roman" w:eastAsia="Times New Roman" w:hAnsi="Times New Roman"/>
          <w:color w:val="000000" w:themeColor="text1"/>
          <w:sz w:val="24"/>
          <w:szCs w:val="24"/>
        </w:rPr>
        <w:t>, flaked ham, apple products, canned kidney beans, bulk pork</w:t>
      </w:r>
      <w:r w:rsidR="007F54FF" w:rsidRPr="00D026FB">
        <w:rPr>
          <w:rFonts w:ascii="Times New Roman" w:eastAsia="Times New Roman" w:hAnsi="Times New Roman"/>
          <w:color w:val="000000" w:themeColor="text1"/>
          <w:sz w:val="24"/>
          <w:szCs w:val="24"/>
        </w:rPr>
        <w:t>,</w:t>
      </w:r>
      <w:r w:rsidRPr="00D026FB">
        <w:rPr>
          <w:rFonts w:ascii="Times New Roman" w:eastAsia="Times New Roman" w:hAnsi="Times New Roman"/>
          <w:color w:val="000000" w:themeColor="text1"/>
          <w:sz w:val="24"/>
          <w:szCs w:val="24"/>
        </w:rPr>
        <w:t xml:space="preserve"> bulk potatoes</w:t>
      </w:r>
    </w:p>
    <w:p w14:paraId="33F0426A" w14:textId="75C6E669" w:rsidR="007F54FF" w:rsidRPr="00D026FB" w:rsidRDefault="007F54FF"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Is it</w:t>
      </w:r>
      <w:r w:rsidR="00D026FB">
        <w:rPr>
          <w:rFonts w:ascii="Times New Roman" w:eastAsia="Times New Roman" w:hAnsi="Times New Roman"/>
          <w:color w:val="000000" w:themeColor="text1"/>
          <w:sz w:val="24"/>
          <w:szCs w:val="24"/>
        </w:rPr>
        <w:t xml:space="preserve"> </w:t>
      </w:r>
      <w:r w:rsidRPr="00D026FB">
        <w:rPr>
          <w:rFonts w:ascii="Times New Roman" w:eastAsia="Times New Roman" w:hAnsi="Times New Roman"/>
          <w:color w:val="000000" w:themeColor="text1"/>
          <w:sz w:val="24"/>
          <w:szCs w:val="24"/>
        </w:rPr>
        <w:t>possible to get updates ahead of the time that truck deliveries are made?</w:t>
      </w:r>
    </w:p>
    <w:p w14:paraId="3A1B919A" w14:textId="77777777" w:rsidR="007F54FF" w:rsidRPr="00D026FB" w:rsidRDefault="0076261F" w:rsidP="007F54FF">
      <w:pPr>
        <w:rPr>
          <w:b/>
          <w:color w:val="244061" w:themeColor="accent1" w:themeShade="80"/>
          <w:u w:val="single"/>
        </w:rPr>
      </w:pPr>
      <w:r w:rsidRPr="00D026FB">
        <w:rPr>
          <w:b/>
          <w:color w:val="244061" w:themeColor="accent1" w:themeShade="80"/>
          <w:u w:val="single"/>
        </w:rPr>
        <w:lastRenderedPageBreak/>
        <w:t>Treasurer’s Report– Curtistine Walker</w:t>
      </w:r>
    </w:p>
    <w:p w14:paraId="4EAD922B" w14:textId="2F3C3FBE"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December SEK report - July2018-December 2018 – Expenses over actual budget; Conference Income – Sponsors, BOD – Travel expenses, Office Expenses – Computers/Software, Miscellaneous Expense – Bank Fees, Education – Chapter Challenge, national Conferences – ANV Travel and Hotel, SNIC – Registration, NERLC Travel, Conference Expenses – Program and Local Arrangements</w:t>
      </w:r>
    </w:p>
    <w:p w14:paraId="17B9F24B" w14:textId="6A824D91" w:rsidR="007F54FF" w:rsidRPr="00D026FB" w:rsidRDefault="007F54FF" w:rsidP="007F54FF">
      <w:pPr>
        <w:pStyle w:val="ListParagraph"/>
        <w:ind w:left="1080"/>
        <w:rPr>
          <w:rFonts w:ascii="Times New Roman" w:eastAsia="Times New Roman" w:hAnsi="Times New Roman"/>
          <w:bCs/>
          <w:sz w:val="24"/>
          <w:szCs w:val="24"/>
        </w:rPr>
      </w:pPr>
      <w:r w:rsidRPr="00D026FB">
        <w:rPr>
          <w:rFonts w:ascii="Times New Roman" w:eastAsia="Times New Roman" w:hAnsi="Times New Roman"/>
          <w:bCs/>
          <w:sz w:val="24"/>
          <w:szCs w:val="24"/>
        </w:rPr>
        <w:t>Change in Net Assets – July 2018-December 2018 Actual $143,588.03, 2018-2019 Budget - $68, 832 = Variance - $74, 756.03 (increase)</w:t>
      </w:r>
    </w:p>
    <w:p w14:paraId="26BEE844" w14:textId="41B09278"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Budget requests – All are due March 1</w:t>
      </w:r>
      <w:r w:rsidRPr="00D026FB">
        <w:rPr>
          <w:rFonts w:ascii="Times New Roman" w:eastAsia="Times New Roman" w:hAnsi="Times New Roman"/>
          <w:bCs/>
          <w:sz w:val="24"/>
          <w:szCs w:val="24"/>
          <w:vertAlign w:val="superscript"/>
        </w:rPr>
        <w:t>st</w:t>
      </w:r>
      <w:r w:rsidRPr="00D026FB">
        <w:rPr>
          <w:rFonts w:ascii="Times New Roman" w:eastAsia="Times New Roman" w:hAnsi="Times New Roman"/>
          <w:bCs/>
          <w:sz w:val="24"/>
          <w:szCs w:val="24"/>
        </w:rPr>
        <w:t xml:space="preserve">. </w:t>
      </w:r>
    </w:p>
    <w:p w14:paraId="45FAA2A1" w14:textId="1944CC51"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Report of the finance committee</w:t>
      </w:r>
      <w:r w:rsidR="00033ED9" w:rsidRPr="00D026FB">
        <w:rPr>
          <w:rFonts w:ascii="Times New Roman" w:eastAsia="Times New Roman" w:hAnsi="Times New Roman"/>
          <w:bCs/>
          <w:sz w:val="24"/>
          <w:szCs w:val="24"/>
        </w:rPr>
        <w:t xml:space="preserve"> </w:t>
      </w:r>
      <w:r w:rsidR="00C01007" w:rsidRPr="00D026FB">
        <w:rPr>
          <w:rFonts w:ascii="Times New Roman" w:eastAsia="Times New Roman" w:hAnsi="Times New Roman"/>
          <w:bCs/>
          <w:sz w:val="24"/>
          <w:szCs w:val="24"/>
        </w:rPr>
        <w:t>–</w:t>
      </w:r>
      <w:r w:rsidR="00033ED9" w:rsidRPr="00D026FB">
        <w:rPr>
          <w:rFonts w:ascii="Times New Roman" w:eastAsia="Times New Roman" w:hAnsi="Times New Roman"/>
          <w:bCs/>
          <w:sz w:val="24"/>
          <w:szCs w:val="24"/>
        </w:rPr>
        <w:t xml:space="preserve"> </w:t>
      </w:r>
      <w:r w:rsidR="00C01007" w:rsidRPr="00D026FB">
        <w:rPr>
          <w:rFonts w:ascii="Times New Roman" w:eastAsia="Times New Roman" w:hAnsi="Times New Roman"/>
          <w:bCs/>
          <w:sz w:val="24"/>
          <w:szCs w:val="24"/>
        </w:rPr>
        <w:t>Proposed Standard Financial Procedures have been created by the sub-committee. Proposed changed to the SOP’s and Bylaws have been created for the Finance Committee whose existence and responsibilities aren’t clearly referenced in either document. It was suggested that Curtistine contact SNA to see if there is any information that they have for either document on a national level. This will be presented again at the next BOD meeting.</w:t>
      </w:r>
    </w:p>
    <w:p w14:paraId="39A0E20E" w14:textId="77777777" w:rsidR="00F530A9" w:rsidRPr="00D026FB" w:rsidRDefault="00F530A9" w:rsidP="0076261F">
      <w:pPr>
        <w:rPr>
          <w:b/>
          <w:u w:val="single"/>
        </w:rPr>
      </w:pPr>
    </w:p>
    <w:p w14:paraId="171DE01F" w14:textId="455F8349" w:rsidR="00E55418" w:rsidRPr="00D026FB" w:rsidRDefault="00E55418" w:rsidP="00E55418">
      <w:pPr>
        <w:rPr>
          <w:b/>
          <w:color w:val="244061" w:themeColor="accent1" w:themeShade="80"/>
          <w:u w:val="single"/>
        </w:rPr>
      </w:pPr>
      <w:r w:rsidRPr="00D026FB">
        <w:rPr>
          <w:b/>
          <w:color w:val="244061" w:themeColor="accent1" w:themeShade="80"/>
          <w:u w:val="single"/>
        </w:rPr>
        <w:t>Report of the Executive Director, Pamela Gallagher</w:t>
      </w:r>
    </w:p>
    <w:p w14:paraId="7D684CE1" w14:textId="77777777" w:rsidR="00A13985" w:rsidRPr="000A7482"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0A7482">
        <w:rPr>
          <w:rFonts w:ascii="Times New Roman" w:eastAsia="Times New Roman" w:hAnsi="Times New Roman"/>
          <w:sz w:val="24"/>
          <w:szCs w:val="24"/>
        </w:rPr>
        <w:t>Current Project</w:t>
      </w:r>
      <w:r w:rsidR="0045417E" w:rsidRPr="000A7482">
        <w:rPr>
          <w:rFonts w:ascii="Times New Roman" w:eastAsia="Times New Roman" w:hAnsi="Times New Roman"/>
          <w:sz w:val="24"/>
          <w:szCs w:val="24"/>
        </w:rPr>
        <w:t xml:space="preserve"> </w:t>
      </w:r>
      <w:r w:rsidR="00A13985" w:rsidRPr="000A7482">
        <w:rPr>
          <w:rFonts w:ascii="Times New Roman" w:eastAsia="Times New Roman" w:hAnsi="Times New Roman"/>
          <w:sz w:val="24"/>
          <w:szCs w:val="24"/>
        </w:rPr>
        <w:t>–</w:t>
      </w:r>
      <w:r w:rsidR="0045417E" w:rsidRPr="000A7482">
        <w:rPr>
          <w:rFonts w:ascii="Times New Roman" w:eastAsia="Times New Roman" w:hAnsi="Times New Roman"/>
          <w:sz w:val="24"/>
          <w:szCs w:val="24"/>
        </w:rPr>
        <w:t xml:space="preserve"> </w:t>
      </w:r>
      <w:r w:rsidR="00A13985" w:rsidRPr="000A7482">
        <w:rPr>
          <w:rFonts w:ascii="Times New Roman" w:eastAsia="Times New Roman" w:hAnsi="Times New Roman"/>
          <w:sz w:val="24"/>
          <w:szCs w:val="24"/>
        </w:rPr>
        <w:t xml:space="preserve">bi-weekly reports are being sent while working on LAC and the upcoming SNAPA conference. </w:t>
      </w:r>
    </w:p>
    <w:p w14:paraId="5AADF5C6" w14:textId="34790F14" w:rsidR="00C01007" w:rsidRPr="000A7482" w:rsidRDefault="00A13985" w:rsidP="0021352F">
      <w:pPr>
        <w:pStyle w:val="ListParagraph"/>
        <w:pBdr>
          <w:top w:val="nil"/>
          <w:left w:val="nil"/>
          <w:bottom w:val="nil"/>
          <w:right w:val="nil"/>
          <w:between w:val="nil"/>
        </w:pBdr>
        <w:spacing w:after="0"/>
        <w:ind w:left="1080"/>
        <w:rPr>
          <w:rFonts w:ascii="Times New Roman" w:eastAsia="Times New Roman" w:hAnsi="Times New Roman"/>
          <w:sz w:val="24"/>
          <w:szCs w:val="24"/>
        </w:rPr>
      </w:pPr>
      <w:r w:rsidRPr="000A7482">
        <w:rPr>
          <w:rFonts w:ascii="Times New Roman" w:eastAsia="Times New Roman" w:hAnsi="Times New Roman"/>
          <w:sz w:val="24"/>
          <w:szCs w:val="24"/>
        </w:rPr>
        <w:t>The link for perspective sponsors on the website is not working properly and is in the process of being corrected.</w:t>
      </w:r>
    </w:p>
    <w:p w14:paraId="5EBA862B" w14:textId="77C77615" w:rsidR="00C01007" w:rsidRPr="000A7482"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0A7482">
        <w:rPr>
          <w:rFonts w:ascii="Times New Roman" w:eastAsia="Times New Roman" w:hAnsi="Times New Roman"/>
          <w:sz w:val="24"/>
          <w:szCs w:val="24"/>
        </w:rPr>
        <w:t>Request for articles for Happenings- sign up</w:t>
      </w:r>
      <w:r w:rsidR="0021352F" w:rsidRPr="000A7482">
        <w:rPr>
          <w:rFonts w:ascii="Times New Roman" w:eastAsia="Times New Roman" w:hAnsi="Times New Roman"/>
          <w:sz w:val="24"/>
          <w:szCs w:val="24"/>
        </w:rPr>
        <w:t xml:space="preserve"> – information is needed for the upcoming Happenings. The deadline is the end of this month/beginning of March. A featured article will be provided by Carol Gilbert. Tidying up will be a topic in the spring magazine as well as operations looked at and a fresh approach to your operations.</w:t>
      </w:r>
    </w:p>
    <w:p w14:paraId="6108ABDD" w14:textId="6671350C" w:rsidR="000A7482" w:rsidRPr="000A7482"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0A7482">
        <w:rPr>
          <w:rFonts w:ascii="Times New Roman" w:eastAsia="Times New Roman" w:hAnsi="Times New Roman"/>
          <w:sz w:val="24"/>
          <w:szCs w:val="24"/>
        </w:rPr>
        <w:t>Scholarship and Awards update</w:t>
      </w:r>
      <w:r w:rsidR="00F04352" w:rsidRPr="000A7482">
        <w:rPr>
          <w:rFonts w:ascii="Times New Roman" w:eastAsia="Times New Roman" w:hAnsi="Times New Roman"/>
          <w:sz w:val="24"/>
          <w:szCs w:val="24"/>
        </w:rPr>
        <w:t xml:space="preserve"> - </w:t>
      </w:r>
      <w:bookmarkStart w:id="6" w:name="_GoBack"/>
      <w:r w:rsidR="00F04352" w:rsidRPr="000A7482">
        <w:rPr>
          <w:rFonts w:ascii="Times New Roman" w:eastAsia="Times New Roman" w:hAnsi="Times New Roman"/>
          <w:sz w:val="24"/>
          <w:szCs w:val="24"/>
        </w:rPr>
        <w:t>it’s</w:t>
      </w:r>
      <w:bookmarkEnd w:id="6"/>
      <w:r w:rsidR="00F04352" w:rsidRPr="000A7482">
        <w:rPr>
          <w:rFonts w:ascii="Times New Roman" w:eastAsia="Times New Roman" w:hAnsi="Times New Roman"/>
          <w:sz w:val="24"/>
          <w:szCs w:val="24"/>
        </w:rPr>
        <w:t xml:space="preserve"> like pulling teeth getting </w:t>
      </w:r>
      <w:r w:rsidR="000A7482" w:rsidRPr="000A7482">
        <w:rPr>
          <w:rFonts w:ascii="Times New Roman" w:eastAsia="Times New Roman" w:hAnsi="Times New Roman"/>
          <w:sz w:val="24"/>
          <w:szCs w:val="24"/>
        </w:rPr>
        <w:t>a response from members.</w:t>
      </w:r>
      <w:r w:rsidR="00F04352" w:rsidRPr="000A7482">
        <w:rPr>
          <w:rFonts w:ascii="Times New Roman" w:eastAsia="Times New Roman" w:hAnsi="Times New Roman"/>
          <w:sz w:val="24"/>
          <w:szCs w:val="24"/>
        </w:rPr>
        <w:t xml:space="preserve"> </w:t>
      </w:r>
      <w:r w:rsidR="000A7482" w:rsidRPr="000A7482">
        <w:rPr>
          <w:rFonts w:ascii="Times New Roman" w:eastAsia="Times New Roman" w:hAnsi="Times New Roman"/>
          <w:sz w:val="24"/>
          <w:szCs w:val="24"/>
        </w:rPr>
        <w:t xml:space="preserve"> The qualifications are difficult to meet, so we are not getting applicants. </w:t>
      </w:r>
    </w:p>
    <w:p w14:paraId="00EEDD95" w14:textId="67222227" w:rsidR="00C01007" w:rsidRPr="000A7482" w:rsidRDefault="000A7482" w:rsidP="000A7482">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0A7482">
        <w:rPr>
          <w:rFonts w:ascii="Times New Roman" w:eastAsia="Times New Roman" w:hAnsi="Times New Roman"/>
          <w:sz w:val="24"/>
          <w:szCs w:val="24"/>
        </w:rPr>
        <w:t>A2Z exhibit</w:t>
      </w:r>
      <w:r>
        <w:rPr>
          <w:rFonts w:ascii="Times New Roman" w:eastAsia="Times New Roman" w:hAnsi="Times New Roman"/>
          <w:sz w:val="24"/>
          <w:szCs w:val="24"/>
        </w:rPr>
        <w:t xml:space="preserve"> opened notifications</w:t>
      </w:r>
      <w:r w:rsidRPr="000A7482">
        <w:rPr>
          <w:rFonts w:ascii="Times New Roman" w:eastAsia="Times New Roman" w:hAnsi="Times New Roman"/>
          <w:sz w:val="24"/>
          <w:szCs w:val="24"/>
        </w:rPr>
        <w:t xml:space="preserve"> have been sent to all B&amp;I Partners. The </w:t>
      </w:r>
      <w:r>
        <w:rPr>
          <w:rFonts w:ascii="Times New Roman" w:eastAsia="Times New Roman" w:hAnsi="Times New Roman"/>
          <w:sz w:val="24"/>
          <w:szCs w:val="24"/>
        </w:rPr>
        <w:t>program</w:t>
      </w:r>
      <w:r w:rsidRPr="000A7482">
        <w:rPr>
          <w:rFonts w:ascii="Times New Roman" w:eastAsia="Times New Roman" w:hAnsi="Times New Roman"/>
          <w:sz w:val="24"/>
          <w:szCs w:val="24"/>
        </w:rPr>
        <w:t xml:space="preserve"> is difficult to operate and update but </w:t>
      </w:r>
      <w:r>
        <w:rPr>
          <w:rFonts w:ascii="Times New Roman" w:eastAsia="Times New Roman" w:hAnsi="Times New Roman"/>
          <w:sz w:val="24"/>
          <w:szCs w:val="24"/>
        </w:rPr>
        <w:t xml:space="preserve">is </w:t>
      </w:r>
      <w:r w:rsidRPr="000A7482">
        <w:rPr>
          <w:rFonts w:ascii="Times New Roman" w:eastAsia="Times New Roman" w:hAnsi="Times New Roman"/>
          <w:sz w:val="24"/>
          <w:szCs w:val="24"/>
        </w:rPr>
        <w:t xml:space="preserve">working fine. </w:t>
      </w:r>
      <w:r w:rsidR="00D026FB" w:rsidRPr="000A7482">
        <w:rPr>
          <w:rFonts w:ascii="Times New Roman" w:hAnsi="Times New Roman"/>
        </w:rPr>
        <w:t>Personif</w:t>
      </w:r>
      <w:r w:rsidRPr="000A7482">
        <w:rPr>
          <w:rFonts w:ascii="Times New Roman" w:hAnsi="Times New Roman"/>
        </w:rPr>
        <w:t>y</w:t>
      </w:r>
      <w:r w:rsidR="00D026FB" w:rsidRPr="000A7482">
        <w:rPr>
          <w:rFonts w:ascii="Times New Roman" w:hAnsi="Times New Roman"/>
        </w:rPr>
        <w:t xml:space="preserve"> </w:t>
      </w:r>
      <w:r w:rsidR="00C61040" w:rsidRPr="000A7482">
        <w:rPr>
          <w:rFonts w:ascii="Times New Roman" w:hAnsi="Times New Roman"/>
        </w:rPr>
        <w:t xml:space="preserve">Group </w:t>
      </w:r>
      <w:r w:rsidR="00D026FB" w:rsidRPr="000A7482">
        <w:rPr>
          <w:rFonts w:ascii="Times New Roman" w:hAnsi="Times New Roman"/>
        </w:rPr>
        <w:t>owns A to Z and Wild Apricot. A to Z is complicated.</w:t>
      </w:r>
    </w:p>
    <w:p w14:paraId="5C0AB79C" w14:textId="23851779" w:rsidR="00C01007" w:rsidRDefault="001A00B2" w:rsidP="001A00B2">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0A7482">
        <w:rPr>
          <w:rFonts w:ascii="Times New Roman" w:eastAsia="Times New Roman" w:hAnsi="Times New Roman"/>
          <w:sz w:val="24"/>
          <w:szCs w:val="24"/>
        </w:rPr>
        <w:t>Pam and Randy met with Pam Snyder, Greene County Representative in Harrisburg. She was receptive and supportive and willing to speak to them again.</w:t>
      </w:r>
    </w:p>
    <w:p w14:paraId="43E2469D" w14:textId="04A2B40D" w:rsidR="000A7482" w:rsidRPr="000A7482" w:rsidRDefault="000A7482" w:rsidP="001A00B2">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Pr>
          <w:rFonts w:ascii="Times New Roman" w:eastAsia="Times New Roman" w:hAnsi="Times New Roman"/>
          <w:sz w:val="24"/>
          <w:szCs w:val="24"/>
        </w:rPr>
        <w:t xml:space="preserve">Pam will be going to Harrisburg to visit representatives with SNAPA water bottles. </w:t>
      </w:r>
    </w:p>
    <w:p w14:paraId="4675041F" w14:textId="77777777" w:rsidR="009F52AB" w:rsidRPr="000A7482" w:rsidRDefault="009F52AB" w:rsidP="009F52AB">
      <w:pPr>
        <w:pStyle w:val="ListParagraph"/>
        <w:pBdr>
          <w:top w:val="nil"/>
          <w:left w:val="nil"/>
          <w:bottom w:val="nil"/>
          <w:right w:val="nil"/>
          <w:between w:val="nil"/>
        </w:pBdr>
        <w:spacing w:after="0"/>
        <w:ind w:left="1080"/>
        <w:rPr>
          <w:rFonts w:ascii="Times New Roman" w:eastAsia="Times New Roman" w:hAnsi="Times New Roman"/>
        </w:rPr>
      </w:pPr>
    </w:p>
    <w:p w14:paraId="7B91F684" w14:textId="77777777" w:rsidR="001A00B2" w:rsidRDefault="003E6F55" w:rsidP="003E6F55">
      <w:pPr>
        <w:rPr>
          <w:b/>
          <w:bCs/>
          <w:color w:val="244061" w:themeColor="accent1" w:themeShade="80"/>
          <w:u w:val="single"/>
        </w:rPr>
      </w:pPr>
      <w:r w:rsidRPr="00272407">
        <w:rPr>
          <w:b/>
          <w:bCs/>
          <w:color w:val="244061" w:themeColor="accent1" w:themeShade="80"/>
          <w:u w:val="single"/>
        </w:rPr>
        <w:t>Report of Public Policy&amp; Legislation, Randy Walker</w:t>
      </w:r>
      <w:r w:rsidR="001A00B2">
        <w:rPr>
          <w:b/>
          <w:bCs/>
          <w:color w:val="244061" w:themeColor="accent1" w:themeShade="80"/>
          <w:u w:val="single"/>
        </w:rPr>
        <w:t xml:space="preserve"> – had another meeting</w:t>
      </w:r>
    </w:p>
    <w:p w14:paraId="39620FEA" w14:textId="05F571CE" w:rsidR="003A339F" w:rsidRPr="003A339F" w:rsidRDefault="001A00B2" w:rsidP="003A339F">
      <w:pPr>
        <w:rPr>
          <w:spacing w:val="-3"/>
        </w:rPr>
      </w:pPr>
      <w:r w:rsidRPr="003A339F">
        <w:rPr>
          <w:bCs/>
          <w:color w:val="000000" w:themeColor="text1"/>
        </w:rPr>
        <w:t xml:space="preserve">LAC Conference Scholarship recipients – </w:t>
      </w:r>
      <w:r w:rsidR="003A339F" w:rsidRPr="003A339F">
        <w:rPr>
          <w:spacing w:val="-3"/>
        </w:rPr>
        <w:t>Sara Fries Payne, Jace Cameron, Sue Eichelberger, Chris Dunn, Travis Folmar, Megan Schaper, Krista Byler, Jeremey Bergman and Brenda Zeiler.</w:t>
      </w:r>
    </w:p>
    <w:p w14:paraId="642EF091" w14:textId="7E9D5C5F" w:rsidR="003E6F55" w:rsidRPr="00272407" w:rsidRDefault="003E6F55" w:rsidP="003E6F55">
      <w:pPr>
        <w:rPr>
          <w:b/>
          <w:bCs/>
          <w:u w:val="single"/>
        </w:rPr>
      </w:pPr>
      <w:r w:rsidRPr="00272407">
        <w:rPr>
          <w:b/>
          <w:bCs/>
          <w:color w:val="244061" w:themeColor="accent1" w:themeShade="80"/>
          <w:u w:val="single"/>
        </w:rPr>
        <w:t xml:space="preserve"> </w:t>
      </w:r>
    </w:p>
    <w:p w14:paraId="26D18321" w14:textId="28E6A9B1" w:rsidR="0045557C" w:rsidRPr="0045557C" w:rsidRDefault="0045557C" w:rsidP="0045557C">
      <w:pPr>
        <w:rPr>
          <w:b/>
          <w:bCs/>
          <w:u w:val="single"/>
        </w:rPr>
      </w:pPr>
      <w:r w:rsidRPr="0045557C">
        <w:rPr>
          <w:b/>
          <w:bCs/>
          <w:color w:val="17365D" w:themeColor="text2" w:themeShade="BF"/>
          <w:u w:val="single"/>
        </w:rPr>
        <w:t>Conference Chair, Angela DeSarro</w:t>
      </w:r>
      <w:r w:rsidRPr="0045557C">
        <w:rPr>
          <w:b/>
          <w:bCs/>
          <w:color w:val="17365D" w:themeColor="text2" w:themeShade="BF"/>
          <w:u w:val="single"/>
        </w:rPr>
        <w:tab/>
      </w:r>
    </w:p>
    <w:p w14:paraId="2CFC06B1" w14:textId="03464503" w:rsidR="00212D29" w:rsidRDefault="0045557C" w:rsidP="001170C7">
      <w:pPr>
        <w:pStyle w:val="ListParagraph"/>
        <w:numPr>
          <w:ilvl w:val="0"/>
          <w:numId w:val="22"/>
        </w:numPr>
        <w:rPr>
          <w:rFonts w:ascii="Times New Roman" w:hAnsi="Times New Roman"/>
          <w:bCs/>
          <w:sz w:val="24"/>
          <w:szCs w:val="24"/>
        </w:rPr>
      </w:pPr>
      <w:r w:rsidRPr="001170C7">
        <w:rPr>
          <w:rFonts w:ascii="Times New Roman" w:hAnsi="Times New Roman"/>
          <w:bCs/>
          <w:sz w:val="24"/>
          <w:szCs w:val="24"/>
        </w:rPr>
        <w:t>Hershey Conference Update</w:t>
      </w:r>
      <w:r w:rsidR="00D752ED" w:rsidRPr="001170C7">
        <w:rPr>
          <w:rFonts w:ascii="Times New Roman" w:hAnsi="Times New Roman"/>
          <w:bCs/>
          <w:sz w:val="24"/>
          <w:szCs w:val="24"/>
        </w:rPr>
        <w:t xml:space="preserve"> </w:t>
      </w:r>
      <w:r w:rsidR="001170C7" w:rsidRPr="001170C7">
        <w:rPr>
          <w:rFonts w:ascii="Times New Roman" w:hAnsi="Times New Roman"/>
          <w:bCs/>
          <w:sz w:val="24"/>
          <w:szCs w:val="24"/>
        </w:rPr>
        <w:t>–</w:t>
      </w:r>
      <w:r w:rsidR="00D752ED" w:rsidRPr="001170C7">
        <w:rPr>
          <w:rFonts w:ascii="Times New Roman" w:hAnsi="Times New Roman"/>
          <w:bCs/>
          <w:sz w:val="24"/>
          <w:szCs w:val="24"/>
        </w:rPr>
        <w:t xml:space="preserve"> </w:t>
      </w:r>
      <w:r w:rsidR="00D353EB">
        <w:rPr>
          <w:rFonts w:ascii="Times New Roman" w:hAnsi="Times New Roman"/>
          <w:bCs/>
          <w:sz w:val="24"/>
          <w:szCs w:val="24"/>
        </w:rPr>
        <w:t>there have been bi</w:t>
      </w:r>
      <w:r w:rsidR="00212D29">
        <w:rPr>
          <w:rFonts w:ascii="Times New Roman" w:hAnsi="Times New Roman"/>
          <w:bCs/>
          <w:sz w:val="24"/>
          <w:szCs w:val="24"/>
        </w:rPr>
        <w:t>-</w:t>
      </w:r>
      <w:r w:rsidR="00D353EB">
        <w:rPr>
          <w:rFonts w:ascii="Times New Roman" w:hAnsi="Times New Roman"/>
          <w:bCs/>
          <w:sz w:val="24"/>
          <w:szCs w:val="24"/>
        </w:rPr>
        <w:t>weekly conference call meetings</w:t>
      </w:r>
      <w:r w:rsidR="00212D29">
        <w:rPr>
          <w:rFonts w:ascii="Times New Roman" w:hAnsi="Times New Roman"/>
          <w:bCs/>
          <w:sz w:val="24"/>
          <w:szCs w:val="24"/>
        </w:rPr>
        <w:t xml:space="preserve">. A sponsorship flyer is or has been created. Refer to pam for sponsorships. </w:t>
      </w:r>
    </w:p>
    <w:p w14:paraId="1B19D614" w14:textId="4D9CAA87" w:rsidR="00212D29" w:rsidRDefault="00212D29" w:rsidP="001170C7">
      <w:pPr>
        <w:pStyle w:val="ListParagraph"/>
        <w:numPr>
          <w:ilvl w:val="0"/>
          <w:numId w:val="22"/>
        </w:numPr>
        <w:rPr>
          <w:rFonts w:ascii="Times New Roman" w:hAnsi="Times New Roman"/>
          <w:bCs/>
          <w:sz w:val="24"/>
          <w:szCs w:val="24"/>
        </w:rPr>
      </w:pPr>
      <w:r>
        <w:rPr>
          <w:rFonts w:ascii="Times New Roman" w:hAnsi="Times New Roman"/>
          <w:bCs/>
          <w:sz w:val="24"/>
          <w:szCs w:val="24"/>
        </w:rPr>
        <w:t>FYI…. Prizes/baskets can’t contain alcohol. There can be pictures or gift cars, but no actual alcohol.</w:t>
      </w:r>
    </w:p>
    <w:p w14:paraId="0AA86636" w14:textId="014BFCC4" w:rsidR="00212D29" w:rsidRDefault="00212D29" w:rsidP="001170C7">
      <w:pPr>
        <w:pStyle w:val="ListParagraph"/>
        <w:numPr>
          <w:ilvl w:val="0"/>
          <w:numId w:val="22"/>
        </w:numPr>
        <w:rPr>
          <w:rFonts w:ascii="Times New Roman" w:hAnsi="Times New Roman"/>
          <w:bCs/>
          <w:sz w:val="24"/>
          <w:szCs w:val="24"/>
        </w:rPr>
      </w:pPr>
      <w:r>
        <w:rPr>
          <w:rFonts w:ascii="Times New Roman" w:hAnsi="Times New Roman"/>
          <w:bCs/>
          <w:sz w:val="24"/>
          <w:szCs w:val="24"/>
        </w:rPr>
        <w:t>Bags will be prepared at Donegal school District under the supervision of Kelly Price.</w:t>
      </w:r>
    </w:p>
    <w:p w14:paraId="3FEEE368" w14:textId="77777777" w:rsidR="005A16A0" w:rsidRDefault="005A16A0" w:rsidP="005A16A0">
      <w:pPr>
        <w:pStyle w:val="Default"/>
        <w:spacing w:after="0"/>
        <w:rPr>
          <w:b/>
          <w:bCs/>
          <w:color w:val="244061" w:themeColor="accent1" w:themeShade="80"/>
          <w:u w:val="single"/>
        </w:rPr>
      </w:pPr>
      <w:r w:rsidRPr="002F01C7">
        <w:rPr>
          <w:b/>
          <w:bCs/>
          <w:color w:val="244061" w:themeColor="accent1" w:themeShade="80"/>
          <w:u w:val="single"/>
        </w:rPr>
        <w:t>Membership Service &amp; Nominating Committee, Jace Cameron</w:t>
      </w:r>
    </w:p>
    <w:p w14:paraId="04E0C9F9" w14:textId="3D22F460" w:rsidR="00212D29" w:rsidRDefault="00212D29" w:rsidP="006E65F8">
      <w:pPr>
        <w:pStyle w:val="ListParagraph"/>
        <w:numPr>
          <w:ilvl w:val="0"/>
          <w:numId w:val="21"/>
        </w:numPr>
        <w:spacing w:after="0"/>
        <w:rPr>
          <w:rFonts w:ascii="Times New Roman" w:hAnsi="Times New Roman"/>
          <w:color w:val="000000" w:themeColor="text1"/>
          <w:sz w:val="24"/>
          <w:szCs w:val="24"/>
        </w:rPr>
      </w:pPr>
      <w:r w:rsidRPr="00212D29">
        <w:rPr>
          <w:rFonts w:ascii="Times New Roman" w:hAnsi="Times New Roman"/>
          <w:bCs/>
          <w:sz w:val="24"/>
          <w:szCs w:val="24"/>
        </w:rPr>
        <w:t xml:space="preserve">Update on Nominations - </w:t>
      </w:r>
      <w:r w:rsidRPr="00212D29">
        <w:rPr>
          <w:rFonts w:ascii="Times New Roman" w:hAnsi="Times New Roman"/>
          <w:color w:val="000000" w:themeColor="text1"/>
          <w:sz w:val="24"/>
          <w:szCs w:val="24"/>
        </w:rPr>
        <w:t>Pam compiled the</w:t>
      </w:r>
      <w:r>
        <w:rPr>
          <w:rFonts w:ascii="Times New Roman" w:hAnsi="Times New Roman"/>
          <w:color w:val="000000" w:themeColor="text1"/>
          <w:sz w:val="24"/>
          <w:szCs w:val="24"/>
        </w:rPr>
        <w:t xml:space="preserve"> information that was submitted from the nominees. Non</w:t>
      </w:r>
      <w:r w:rsidR="00ED06D7">
        <w:rPr>
          <w:rFonts w:ascii="Times New Roman" w:hAnsi="Times New Roman"/>
          <w:color w:val="000000" w:themeColor="text1"/>
          <w:sz w:val="24"/>
          <w:szCs w:val="24"/>
        </w:rPr>
        <w:t>e</w:t>
      </w:r>
      <w:r>
        <w:rPr>
          <w:rFonts w:ascii="Times New Roman" w:hAnsi="Times New Roman"/>
          <w:color w:val="000000" w:themeColor="text1"/>
          <w:sz w:val="24"/>
          <w:szCs w:val="24"/>
        </w:rPr>
        <w:t xml:space="preserve"> of the offices has been contested, all positions are filled. They are:</w:t>
      </w:r>
    </w:p>
    <w:p w14:paraId="5B6D7284" w14:textId="62D0DFDD" w:rsidR="00ED06D7" w:rsidRDefault="00212D29" w:rsidP="00ED06D7">
      <w:pPr>
        <w:pStyle w:val="ListParagraph"/>
        <w:spacing w:after="0"/>
        <w:rPr>
          <w:rFonts w:ascii="Times New Roman" w:hAnsi="Times New Roman"/>
          <w:color w:val="000000" w:themeColor="text1"/>
          <w:sz w:val="24"/>
          <w:szCs w:val="24"/>
        </w:rPr>
      </w:pPr>
      <w:r>
        <w:rPr>
          <w:rFonts w:ascii="Times New Roman" w:hAnsi="Times New Roman"/>
          <w:bCs/>
          <w:sz w:val="24"/>
          <w:szCs w:val="24"/>
        </w:rPr>
        <w:t xml:space="preserve">Mimi </w:t>
      </w:r>
      <w:r w:rsidR="00CF197E">
        <w:rPr>
          <w:rFonts w:ascii="Times New Roman" w:hAnsi="Times New Roman"/>
          <w:bCs/>
          <w:sz w:val="24"/>
          <w:szCs w:val="24"/>
        </w:rPr>
        <w:t>Barrios</w:t>
      </w:r>
      <w:r>
        <w:rPr>
          <w:rFonts w:ascii="Times New Roman" w:hAnsi="Times New Roman"/>
          <w:bCs/>
          <w:sz w:val="24"/>
          <w:szCs w:val="24"/>
        </w:rPr>
        <w:t xml:space="preserve"> – Vice President, </w:t>
      </w:r>
      <w:r w:rsidR="005E2FAE">
        <w:rPr>
          <w:rFonts w:ascii="Times New Roman" w:hAnsi="Times New Roman"/>
          <w:bCs/>
          <w:sz w:val="24"/>
          <w:szCs w:val="24"/>
        </w:rPr>
        <w:t>R</w:t>
      </w:r>
      <w:r>
        <w:rPr>
          <w:rFonts w:ascii="Times New Roman" w:hAnsi="Times New Roman"/>
          <w:bCs/>
          <w:sz w:val="24"/>
          <w:szCs w:val="24"/>
        </w:rPr>
        <w:t xml:space="preserve">egion 1 Representative – Laura Frye, Region 3 Representative – Randi Mongiello, </w:t>
      </w:r>
      <w:r w:rsidR="005E2FAE">
        <w:rPr>
          <w:rFonts w:ascii="Times New Roman" w:hAnsi="Times New Roman"/>
          <w:bCs/>
          <w:sz w:val="24"/>
          <w:szCs w:val="24"/>
        </w:rPr>
        <w:t>R</w:t>
      </w:r>
      <w:r>
        <w:rPr>
          <w:rFonts w:ascii="Times New Roman" w:hAnsi="Times New Roman"/>
          <w:bCs/>
          <w:sz w:val="24"/>
          <w:szCs w:val="24"/>
        </w:rPr>
        <w:t>egion 5 Representative – Karin Marlin</w:t>
      </w:r>
      <w:r w:rsidR="00ED06D7">
        <w:rPr>
          <w:rFonts w:ascii="Times New Roman" w:hAnsi="Times New Roman"/>
          <w:bCs/>
          <w:sz w:val="24"/>
          <w:szCs w:val="24"/>
        </w:rPr>
        <w:t xml:space="preserve">, </w:t>
      </w:r>
      <w:r>
        <w:rPr>
          <w:rFonts w:ascii="Times New Roman" w:hAnsi="Times New Roman"/>
          <w:bCs/>
          <w:sz w:val="24"/>
          <w:szCs w:val="24"/>
        </w:rPr>
        <w:t xml:space="preserve">Region 7 Representative – Joyce </w:t>
      </w:r>
      <w:r w:rsidR="00ED06D7">
        <w:rPr>
          <w:rFonts w:ascii="Times New Roman" w:hAnsi="Times New Roman"/>
          <w:bCs/>
          <w:sz w:val="24"/>
          <w:szCs w:val="24"/>
        </w:rPr>
        <w:t>W</w:t>
      </w:r>
      <w:r>
        <w:rPr>
          <w:rFonts w:ascii="Times New Roman" w:hAnsi="Times New Roman"/>
          <w:bCs/>
          <w:sz w:val="24"/>
          <w:szCs w:val="24"/>
        </w:rPr>
        <w:t>eber</w:t>
      </w:r>
      <w:r w:rsidR="00ED06D7">
        <w:rPr>
          <w:rFonts w:ascii="Times New Roman" w:hAnsi="Times New Roman"/>
          <w:bCs/>
          <w:sz w:val="24"/>
          <w:szCs w:val="24"/>
        </w:rPr>
        <w:t xml:space="preserve"> and Chairperson of Educational and Professional Development – Chris Dunn.</w:t>
      </w:r>
    </w:p>
    <w:p w14:paraId="6AB0F96B" w14:textId="7CA39BDA" w:rsidR="00ED06D7" w:rsidRDefault="00ED06D7" w:rsidP="00ED06D7">
      <w:pPr>
        <w:pStyle w:val="ListParagraph"/>
        <w:spacing w:after="0"/>
        <w:rPr>
          <w:rFonts w:ascii="Times New Roman" w:hAnsi="Times New Roman"/>
          <w:bCs/>
          <w:sz w:val="24"/>
          <w:szCs w:val="24"/>
        </w:rPr>
      </w:pPr>
      <w:r>
        <w:rPr>
          <w:rFonts w:ascii="Times New Roman" w:hAnsi="Times New Roman"/>
          <w:bCs/>
          <w:sz w:val="24"/>
          <w:szCs w:val="24"/>
        </w:rPr>
        <w:t xml:space="preserve">SNA members need to be recruited to make up for the loss. There are 117 SNA members, 67 new SNA members and 48 reinstated members. We are 50 members less as of January 1, 2019. A call is being set </w:t>
      </w:r>
      <w:r>
        <w:rPr>
          <w:rFonts w:ascii="Times New Roman" w:hAnsi="Times New Roman"/>
          <w:bCs/>
          <w:sz w:val="24"/>
          <w:szCs w:val="24"/>
        </w:rPr>
        <w:lastRenderedPageBreak/>
        <w:t xml:space="preserve">up with Jace, Pam and Laura of SNA to discuss members number discrepancies. Currently </w:t>
      </w:r>
      <w:r w:rsidR="005E2FAE">
        <w:rPr>
          <w:rFonts w:ascii="Times New Roman" w:hAnsi="Times New Roman"/>
          <w:bCs/>
          <w:sz w:val="24"/>
          <w:szCs w:val="24"/>
        </w:rPr>
        <w:t>P</w:t>
      </w:r>
      <w:r>
        <w:rPr>
          <w:rFonts w:ascii="Times New Roman" w:hAnsi="Times New Roman"/>
          <w:bCs/>
          <w:sz w:val="24"/>
          <w:szCs w:val="24"/>
        </w:rPr>
        <w:t>am uploads the SNA information into SNAPA’s database on a regular basis.</w:t>
      </w:r>
    </w:p>
    <w:p w14:paraId="7EAB0E4C" w14:textId="3060C2D4" w:rsidR="00ED06D7" w:rsidRDefault="00ED06D7" w:rsidP="00ED06D7">
      <w:pPr>
        <w:pStyle w:val="ListParagraph"/>
        <w:spacing w:after="0"/>
        <w:rPr>
          <w:rFonts w:ascii="Times New Roman" w:hAnsi="Times New Roman"/>
          <w:bCs/>
          <w:sz w:val="24"/>
          <w:szCs w:val="24"/>
        </w:rPr>
      </w:pPr>
      <w:r>
        <w:rPr>
          <w:rFonts w:ascii="Times New Roman" w:hAnsi="Times New Roman"/>
          <w:bCs/>
          <w:sz w:val="24"/>
          <w:szCs w:val="24"/>
        </w:rPr>
        <w:t>It has been suggested that efforts be made to add a new membership type: CACFP memberships from agencies. We can attract these members by adding a complimentary CACFP Training at the conference possibly by advertising through the National CACFP Association. There will need to be discussion concerning the membership structure for this.</w:t>
      </w:r>
    </w:p>
    <w:p w14:paraId="41A8AEF2" w14:textId="77777777" w:rsidR="00ED06D7" w:rsidRDefault="00ED06D7" w:rsidP="00ED06D7">
      <w:pPr>
        <w:pStyle w:val="ListParagraph"/>
        <w:spacing w:after="0"/>
        <w:rPr>
          <w:rFonts w:ascii="Times New Roman" w:hAnsi="Times New Roman"/>
          <w:bCs/>
          <w:sz w:val="24"/>
          <w:szCs w:val="24"/>
        </w:rPr>
      </w:pPr>
    </w:p>
    <w:p w14:paraId="53995B82" w14:textId="77777777" w:rsidR="001170C7" w:rsidRPr="005E2FAE" w:rsidRDefault="001170C7" w:rsidP="001170C7">
      <w:pPr>
        <w:rPr>
          <w:b/>
          <w:bCs/>
          <w:color w:val="17365D" w:themeColor="text2" w:themeShade="BF"/>
          <w:u w:val="single"/>
        </w:rPr>
      </w:pPr>
      <w:r w:rsidRPr="005E2FAE">
        <w:rPr>
          <w:b/>
          <w:bCs/>
          <w:color w:val="17365D" w:themeColor="text2" w:themeShade="BF"/>
          <w:u w:val="single"/>
        </w:rPr>
        <w:t>Non-Discussion Reports</w:t>
      </w:r>
    </w:p>
    <w:p w14:paraId="3D587048" w14:textId="77777777" w:rsidR="001170C7" w:rsidRDefault="001170C7" w:rsidP="001170C7">
      <w:pPr>
        <w:ind w:firstLine="720"/>
      </w:pPr>
      <w:r w:rsidRPr="212ED151">
        <w:t>Nutrition &amp; Education Chair</w:t>
      </w:r>
    </w:p>
    <w:p w14:paraId="04D83CC5" w14:textId="77777777" w:rsidR="001170C7" w:rsidRDefault="001170C7" w:rsidP="001170C7">
      <w:pPr>
        <w:ind w:firstLine="720"/>
      </w:pPr>
      <w:r>
        <w:t xml:space="preserve">Communications Chair </w:t>
      </w:r>
    </w:p>
    <w:p w14:paraId="76A01766" w14:textId="77777777" w:rsidR="001170C7" w:rsidRDefault="001170C7" w:rsidP="001170C7">
      <w:pPr>
        <w:ind w:firstLine="720"/>
      </w:pPr>
      <w:r>
        <w:t xml:space="preserve">Membership Chair </w:t>
      </w:r>
    </w:p>
    <w:p w14:paraId="76AE88FB" w14:textId="77777777" w:rsidR="001170C7" w:rsidRDefault="001170C7" w:rsidP="001170C7">
      <w:pPr>
        <w:ind w:firstLine="720"/>
      </w:pPr>
      <w:r w:rsidRPr="212ED151">
        <w:t>Regional Representatives</w:t>
      </w:r>
    </w:p>
    <w:p w14:paraId="20C9F8CD" w14:textId="77777777" w:rsidR="001170C7" w:rsidRPr="00946721" w:rsidRDefault="001170C7" w:rsidP="001170C7">
      <w:r>
        <w:tab/>
      </w:r>
    </w:p>
    <w:p w14:paraId="3AF2E515" w14:textId="77777777" w:rsidR="002A4198" w:rsidRPr="005E2FAE" w:rsidRDefault="001170C7" w:rsidP="002A4198">
      <w:pPr>
        <w:rPr>
          <w:b/>
          <w:bCs/>
          <w:color w:val="17365D" w:themeColor="text2" w:themeShade="BF"/>
          <w:u w:val="single"/>
        </w:rPr>
      </w:pPr>
      <w:r w:rsidRPr="005E2FAE">
        <w:rPr>
          <w:b/>
          <w:bCs/>
          <w:color w:val="17365D" w:themeColor="text2" w:themeShade="BF"/>
          <w:u w:val="single"/>
        </w:rPr>
        <w:t>Other Business</w:t>
      </w:r>
    </w:p>
    <w:p w14:paraId="349CB5A9" w14:textId="48CF0119" w:rsidR="00E76249" w:rsidRDefault="00E76249" w:rsidP="00E76249">
      <w:pPr>
        <w:pStyle w:val="ListParagraph"/>
        <w:numPr>
          <w:ilvl w:val="0"/>
          <w:numId w:val="26"/>
        </w:numPr>
        <w:spacing w:after="0"/>
        <w:rPr>
          <w:rFonts w:ascii="Times New Roman" w:hAnsi="Times New Roman"/>
          <w:sz w:val="24"/>
          <w:szCs w:val="24"/>
        </w:rPr>
      </w:pPr>
      <w:r w:rsidRPr="00E76249">
        <w:rPr>
          <w:rFonts w:ascii="Times New Roman" w:hAnsi="Times New Roman"/>
          <w:b/>
          <w:sz w:val="24"/>
          <w:szCs w:val="24"/>
        </w:rPr>
        <w:t>Good of the Order</w:t>
      </w:r>
      <w:r>
        <w:rPr>
          <w:rFonts w:ascii="Times New Roman" w:hAnsi="Times New Roman"/>
          <w:sz w:val="24"/>
          <w:szCs w:val="24"/>
        </w:rPr>
        <w:t xml:space="preserve"> - A question was asked about past discussion to cut the budget and reduce our presence at LAC. It was pointed out that we currently have enough money in the budget to cover LAC</w:t>
      </w:r>
      <w:r w:rsidR="005E2FAE">
        <w:rPr>
          <w:rFonts w:ascii="Times New Roman" w:hAnsi="Times New Roman"/>
          <w:sz w:val="24"/>
          <w:szCs w:val="24"/>
        </w:rPr>
        <w:t xml:space="preserve"> for this year.</w:t>
      </w:r>
      <w:r>
        <w:rPr>
          <w:rFonts w:ascii="Times New Roman" w:hAnsi="Times New Roman"/>
          <w:sz w:val="24"/>
          <w:szCs w:val="24"/>
        </w:rPr>
        <w:t xml:space="preserve"> There was some discussion about going to Harrisburg. This trip would have to be requested/budgeted for when the budget is submitted.</w:t>
      </w:r>
    </w:p>
    <w:p w14:paraId="7D124379" w14:textId="52B0DE95" w:rsidR="001170C7" w:rsidRPr="00E76249" w:rsidRDefault="001170C7" w:rsidP="00E76249">
      <w:pPr>
        <w:pStyle w:val="ListParagraph"/>
        <w:numPr>
          <w:ilvl w:val="0"/>
          <w:numId w:val="26"/>
        </w:numPr>
        <w:spacing w:after="0"/>
        <w:rPr>
          <w:rFonts w:ascii="Times New Roman" w:hAnsi="Times New Roman"/>
          <w:sz w:val="24"/>
          <w:szCs w:val="24"/>
        </w:rPr>
      </w:pPr>
      <w:r w:rsidRPr="00E76249">
        <w:rPr>
          <w:rFonts w:ascii="Times New Roman" w:eastAsia="Times New Roman" w:hAnsi="Times New Roman"/>
          <w:b/>
          <w:sz w:val="24"/>
          <w:szCs w:val="24"/>
        </w:rPr>
        <w:t>Adjournment</w:t>
      </w:r>
      <w:r w:rsidR="002A4198" w:rsidRPr="00E76249">
        <w:rPr>
          <w:rFonts w:ascii="Times New Roman" w:eastAsia="Times New Roman" w:hAnsi="Times New Roman"/>
          <w:sz w:val="24"/>
          <w:szCs w:val="24"/>
        </w:rPr>
        <w:t xml:space="preserve"> – </w:t>
      </w:r>
      <w:r w:rsidR="00E76249">
        <w:rPr>
          <w:rFonts w:ascii="Times New Roman" w:eastAsia="Times New Roman" w:hAnsi="Times New Roman"/>
          <w:sz w:val="24"/>
          <w:szCs w:val="24"/>
        </w:rPr>
        <w:t xml:space="preserve">3:16 </w:t>
      </w:r>
      <w:r w:rsidR="002A4198" w:rsidRPr="00E76249">
        <w:rPr>
          <w:rFonts w:ascii="Times New Roman" w:eastAsia="Times New Roman" w:hAnsi="Times New Roman"/>
          <w:sz w:val="24"/>
          <w:szCs w:val="24"/>
        </w:rPr>
        <w:t xml:space="preserve">pm Motion made by </w:t>
      </w:r>
      <w:r w:rsidR="00E76249">
        <w:rPr>
          <w:rFonts w:ascii="Times New Roman" w:eastAsia="Times New Roman" w:hAnsi="Times New Roman"/>
          <w:sz w:val="24"/>
          <w:szCs w:val="24"/>
        </w:rPr>
        <w:t xml:space="preserve">Chris Dunn and </w:t>
      </w:r>
      <w:r w:rsidR="002A4198" w:rsidRPr="00E76249">
        <w:rPr>
          <w:rFonts w:ascii="Times New Roman" w:eastAsia="Times New Roman" w:hAnsi="Times New Roman"/>
          <w:sz w:val="24"/>
          <w:szCs w:val="24"/>
        </w:rPr>
        <w:t>seconded by Joyce Weber. The motion carried</w:t>
      </w:r>
      <w:r w:rsidR="002A4198" w:rsidRPr="00E76249">
        <w:rPr>
          <w:rFonts w:ascii="Times New Roman" w:eastAsia="Times New Roman" w:hAnsi="Times New Roman"/>
        </w:rPr>
        <w:t xml:space="preserve">. </w:t>
      </w:r>
    </w:p>
    <w:p w14:paraId="44CAD7ED" w14:textId="34CA80F4" w:rsidR="00E02A79" w:rsidRPr="005B7D5A" w:rsidRDefault="00E02A79" w:rsidP="00E02A79">
      <w:pPr>
        <w:pStyle w:val="Default"/>
        <w:spacing w:after="0"/>
        <w:rPr>
          <w:sz w:val="20"/>
          <w:szCs w:val="20"/>
        </w:rPr>
      </w:pPr>
    </w:p>
    <w:p w14:paraId="40AE75C7" w14:textId="68BBB148" w:rsidR="009C594E" w:rsidRDefault="0048788C" w:rsidP="00CD053E">
      <w:pPr>
        <w:pStyle w:val="Default"/>
        <w:rPr>
          <w:sz w:val="23"/>
          <w:szCs w:val="23"/>
        </w:rPr>
      </w:pPr>
      <w:r w:rsidRPr="0048788C">
        <w:rPr>
          <w:b/>
        </w:rPr>
        <w:t xml:space="preserve">Submitted by Curtistine Walker, </w:t>
      </w:r>
      <w:r>
        <w:rPr>
          <w:b/>
        </w:rPr>
        <w:t>SNAPA S</w:t>
      </w:r>
      <w:r w:rsidRPr="0048788C">
        <w:rPr>
          <w:b/>
        </w:rPr>
        <w:t>ecretary/</w:t>
      </w:r>
      <w:r>
        <w:rPr>
          <w:b/>
        </w:rPr>
        <w:t>T</w:t>
      </w:r>
      <w:r w:rsidRPr="0048788C">
        <w:rPr>
          <w:b/>
        </w:rPr>
        <w:t>reasurer</w:t>
      </w:r>
      <w:r w:rsidR="001202F7">
        <w:rPr>
          <w:sz w:val="23"/>
          <w:szCs w:val="23"/>
        </w:rPr>
        <w:t xml:space="preserve"> </w:t>
      </w:r>
    </w:p>
    <w:p w14:paraId="110B2AB7" w14:textId="11B4A503" w:rsidR="008C0A3F" w:rsidRDefault="008C0A3F" w:rsidP="008C0A3F"/>
    <w:p w14:paraId="7E9D11B9" w14:textId="77777777" w:rsidR="00E76249" w:rsidRDefault="00E76249" w:rsidP="00E76249">
      <w:pPr>
        <w:rPr>
          <w:b/>
          <w:bCs/>
          <w:u w:val="single"/>
        </w:rPr>
      </w:pPr>
      <w:r w:rsidRPr="212ED151">
        <w:rPr>
          <w:b/>
          <w:bCs/>
          <w:u w:val="single"/>
        </w:rPr>
        <w:t>Calendar/Future Meetings</w:t>
      </w:r>
    </w:p>
    <w:p w14:paraId="6ABDEB34" w14:textId="77777777" w:rsidR="00E76249" w:rsidRDefault="00E76249" w:rsidP="00E76249">
      <w:pPr>
        <w:spacing w:after="200"/>
      </w:pPr>
    </w:p>
    <w:p w14:paraId="12F5139E" w14:textId="77777777" w:rsidR="00E76249" w:rsidRPr="000A7482" w:rsidRDefault="00E76249" w:rsidP="00E76249">
      <w:pPr>
        <w:numPr>
          <w:ilvl w:val="0"/>
          <w:numId w:val="27"/>
        </w:numPr>
        <w:pBdr>
          <w:top w:val="nil"/>
          <w:left w:val="nil"/>
          <w:bottom w:val="nil"/>
          <w:right w:val="nil"/>
          <w:between w:val="nil"/>
        </w:pBdr>
        <w:contextualSpacing/>
        <w:rPr>
          <w:strike/>
        </w:rPr>
      </w:pPr>
      <w:r w:rsidRPr="000A7482">
        <w:rPr>
          <w:strike/>
        </w:rPr>
        <w:t>October 23</w:t>
      </w:r>
      <w:r w:rsidRPr="000A7482">
        <w:rPr>
          <w:strike/>
          <w:vertAlign w:val="superscript"/>
        </w:rPr>
        <w:t xml:space="preserve">rd </w:t>
      </w:r>
      <w:r w:rsidRPr="000A7482">
        <w:rPr>
          <w:strike/>
        </w:rPr>
        <w:t>-24th 2018- Strategic Planning and Board Meeting- Altoona</w:t>
      </w:r>
    </w:p>
    <w:p w14:paraId="5EFE5330" w14:textId="77777777" w:rsidR="00E76249" w:rsidRPr="000A7482" w:rsidRDefault="00E76249" w:rsidP="00E76249">
      <w:pPr>
        <w:numPr>
          <w:ilvl w:val="0"/>
          <w:numId w:val="27"/>
        </w:numPr>
        <w:pBdr>
          <w:top w:val="nil"/>
          <w:left w:val="nil"/>
          <w:bottom w:val="nil"/>
          <w:right w:val="nil"/>
          <w:between w:val="nil"/>
        </w:pBdr>
        <w:contextualSpacing/>
        <w:rPr>
          <w:strike/>
        </w:rPr>
      </w:pPr>
      <w:r w:rsidRPr="000A7482">
        <w:rPr>
          <w:strike/>
        </w:rPr>
        <w:t xml:space="preserve">November- Northeast Regional Leadership Meeting- Portland, Maine </w:t>
      </w:r>
    </w:p>
    <w:p w14:paraId="5DCA3A84" w14:textId="77777777" w:rsidR="00E76249" w:rsidRPr="000A7482" w:rsidRDefault="00E76249" w:rsidP="00E76249">
      <w:pPr>
        <w:numPr>
          <w:ilvl w:val="0"/>
          <w:numId w:val="27"/>
        </w:numPr>
        <w:pBdr>
          <w:top w:val="nil"/>
          <w:left w:val="nil"/>
          <w:bottom w:val="nil"/>
          <w:right w:val="nil"/>
          <w:between w:val="nil"/>
        </w:pBdr>
        <w:contextualSpacing/>
        <w:rPr>
          <w:strike/>
        </w:rPr>
      </w:pPr>
      <w:r w:rsidRPr="000A7482">
        <w:rPr>
          <w:strike/>
        </w:rPr>
        <w:t>January 13</w:t>
      </w:r>
      <w:r w:rsidRPr="000A7482">
        <w:rPr>
          <w:strike/>
          <w:vertAlign w:val="superscript"/>
        </w:rPr>
        <w:t>th</w:t>
      </w:r>
      <w:r w:rsidRPr="000A7482">
        <w:rPr>
          <w:strike/>
        </w:rPr>
        <w:t>-15</w:t>
      </w:r>
      <w:r w:rsidRPr="000A7482">
        <w:rPr>
          <w:strike/>
          <w:vertAlign w:val="superscript"/>
        </w:rPr>
        <w:t>th</w:t>
      </w:r>
      <w:r w:rsidRPr="000A7482">
        <w:rPr>
          <w:strike/>
        </w:rPr>
        <w:t xml:space="preserve">- SNA Industry Conference- Austin, TX </w:t>
      </w:r>
    </w:p>
    <w:p w14:paraId="3233D13D" w14:textId="77777777" w:rsidR="00E76249" w:rsidRPr="000A7482" w:rsidRDefault="00E76249" w:rsidP="00E76249">
      <w:pPr>
        <w:numPr>
          <w:ilvl w:val="0"/>
          <w:numId w:val="27"/>
        </w:numPr>
        <w:pBdr>
          <w:top w:val="nil"/>
          <w:left w:val="nil"/>
          <w:bottom w:val="nil"/>
          <w:right w:val="nil"/>
          <w:between w:val="nil"/>
        </w:pBdr>
        <w:contextualSpacing/>
        <w:rPr>
          <w:strike/>
        </w:rPr>
      </w:pPr>
      <w:r w:rsidRPr="000A7482">
        <w:rPr>
          <w:strike/>
        </w:rPr>
        <w:t>February 7</w:t>
      </w:r>
      <w:r w:rsidRPr="000A7482">
        <w:rPr>
          <w:strike/>
          <w:vertAlign w:val="superscript"/>
        </w:rPr>
        <w:t>th</w:t>
      </w:r>
      <w:r w:rsidRPr="000A7482">
        <w:rPr>
          <w:strike/>
        </w:rPr>
        <w:t xml:space="preserve">, 2019- Board Meeting- GO TO Meeting </w:t>
      </w:r>
    </w:p>
    <w:p w14:paraId="08EEF199" w14:textId="77777777" w:rsidR="00E76249" w:rsidRDefault="00E76249" w:rsidP="00E76249">
      <w:pPr>
        <w:numPr>
          <w:ilvl w:val="0"/>
          <w:numId w:val="27"/>
        </w:numPr>
        <w:pBdr>
          <w:top w:val="nil"/>
          <w:left w:val="nil"/>
          <w:bottom w:val="nil"/>
          <w:right w:val="nil"/>
          <w:between w:val="nil"/>
        </w:pBdr>
        <w:contextualSpacing/>
      </w:pPr>
      <w:r>
        <w:t>February 24</w:t>
      </w:r>
      <w:r w:rsidRPr="212ED151">
        <w:rPr>
          <w:vertAlign w:val="superscript"/>
        </w:rPr>
        <w:t>th</w:t>
      </w:r>
      <w:r>
        <w:t>-26</w:t>
      </w:r>
      <w:r w:rsidRPr="212ED151">
        <w:rPr>
          <w:vertAlign w:val="superscript"/>
        </w:rPr>
        <w:t>th</w:t>
      </w:r>
      <w:r>
        <w:t xml:space="preserve">- LAC- Washington D.C. </w:t>
      </w:r>
    </w:p>
    <w:p w14:paraId="51B7254A" w14:textId="77777777" w:rsidR="00E76249" w:rsidRDefault="00E76249" w:rsidP="00E76249">
      <w:pPr>
        <w:numPr>
          <w:ilvl w:val="0"/>
          <w:numId w:val="27"/>
        </w:numPr>
        <w:pBdr>
          <w:top w:val="nil"/>
          <w:left w:val="nil"/>
          <w:bottom w:val="nil"/>
          <w:right w:val="nil"/>
          <w:between w:val="nil"/>
        </w:pBdr>
        <w:contextualSpacing/>
      </w:pPr>
      <w:r>
        <w:t>April 25</w:t>
      </w:r>
      <w:r w:rsidRPr="212ED151">
        <w:rPr>
          <w:vertAlign w:val="superscript"/>
        </w:rPr>
        <w:t>th</w:t>
      </w:r>
      <w:r>
        <w:t>, 2019- Board Meeting- Hershey, PA</w:t>
      </w:r>
    </w:p>
    <w:p w14:paraId="7A1E7640" w14:textId="77777777" w:rsidR="00E76249" w:rsidRDefault="00E76249" w:rsidP="00E76249">
      <w:pPr>
        <w:numPr>
          <w:ilvl w:val="0"/>
          <w:numId w:val="27"/>
        </w:numPr>
        <w:pBdr>
          <w:top w:val="nil"/>
          <w:left w:val="nil"/>
          <w:bottom w:val="nil"/>
          <w:right w:val="nil"/>
          <w:between w:val="nil"/>
        </w:pBdr>
        <w:contextualSpacing/>
      </w:pPr>
      <w:r>
        <w:t>May 9</w:t>
      </w:r>
      <w:r w:rsidRPr="212ED151">
        <w:rPr>
          <w:vertAlign w:val="superscript"/>
        </w:rPr>
        <w:t>th</w:t>
      </w:r>
      <w:r>
        <w:t>-11</w:t>
      </w:r>
      <w:r w:rsidRPr="212ED151">
        <w:rPr>
          <w:vertAlign w:val="superscript"/>
        </w:rPr>
        <w:t>th</w:t>
      </w:r>
      <w:r>
        <w:t>- SNA Leadership Conference- Sarasota, FL</w:t>
      </w:r>
    </w:p>
    <w:p w14:paraId="5A2B14B8" w14:textId="77777777" w:rsidR="00E76249" w:rsidRDefault="00E76249" w:rsidP="008C0A3F"/>
    <w:sectPr w:rsidR="00E76249" w:rsidSect="00DB64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4AF2" w14:textId="77777777" w:rsidR="0069692C" w:rsidRDefault="0069692C" w:rsidP="00BF39BE">
      <w:r>
        <w:separator/>
      </w:r>
    </w:p>
  </w:endnote>
  <w:endnote w:type="continuationSeparator" w:id="0">
    <w:p w14:paraId="754242FC" w14:textId="77777777" w:rsidR="0069692C" w:rsidRDefault="0069692C" w:rsidP="00BF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845B" w14:textId="77777777" w:rsidR="0069692C" w:rsidRDefault="0069692C" w:rsidP="00BF39BE">
      <w:r>
        <w:separator/>
      </w:r>
    </w:p>
  </w:footnote>
  <w:footnote w:type="continuationSeparator" w:id="0">
    <w:p w14:paraId="291BC554" w14:textId="77777777" w:rsidR="0069692C" w:rsidRDefault="0069692C" w:rsidP="00BF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389"/>
    <w:multiLevelType w:val="hybridMultilevel"/>
    <w:tmpl w:val="25184BE0"/>
    <w:lvl w:ilvl="0" w:tplc="8DA2F0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F3441"/>
    <w:multiLevelType w:val="hybridMultilevel"/>
    <w:tmpl w:val="A3543F76"/>
    <w:lvl w:ilvl="0" w:tplc="E47867A2">
      <w:start w:val="1"/>
      <w:numFmt w:val="bullet"/>
      <w:lvlText w:val="-"/>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5C93"/>
    <w:multiLevelType w:val="hybridMultilevel"/>
    <w:tmpl w:val="858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E49"/>
    <w:multiLevelType w:val="hybridMultilevel"/>
    <w:tmpl w:val="3FA4C396"/>
    <w:lvl w:ilvl="0" w:tplc="2932ED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941E8"/>
    <w:multiLevelType w:val="hybridMultilevel"/>
    <w:tmpl w:val="583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1798E"/>
    <w:multiLevelType w:val="hybridMultilevel"/>
    <w:tmpl w:val="40BA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A85"/>
    <w:multiLevelType w:val="hybridMultilevel"/>
    <w:tmpl w:val="BA5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48D"/>
    <w:multiLevelType w:val="hybridMultilevel"/>
    <w:tmpl w:val="13DC2A80"/>
    <w:lvl w:ilvl="0" w:tplc="789ED3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3D54"/>
    <w:multiLevelType w:val="hybridMultilevel"/>
    <w:tmpl w:val="092C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03716"/>
    <w:multiLevelType w:val="hybridMultilevel"/>
    <w:tmpl w:val="1A2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1E29"/>
    <w:multiLevelType w:val="hybridMultilevel"/>
    <w:tmpl w:val="883C0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070C46"/>
    <w:multiLevelType w:val="hybridMultilevel"/>
    <w:tmpl w:val="472E1898"/>
    <w:lvl w:ilvl="0" w:tplc="9B8A740A">
      <w:start w:val="1"/>
      <w:numFmt w:val="lowerLetter"/>
      <w:lvlText w:val="%1."/>
      <w:lvlJc w:val="left"/>
      <w:pPr>
        <w:ind w:left="1440" w:hanging="720"/>
      </w:pPr>
      <w:rPr>
        <w:rFonts w:hint="default"/>
      </w:rPr>
    </w:lvl>
    <w:lvl w:ilvl="1" w:tplc="3724ECFC">
      <w:start w:val="1"/>
      <w:numFmt w:val="lowerLetter"/>
      <w:lvlText w:val="%2."/>
      <w:lvlJc w:val="left"/>
      <w:pPr>
        <w:ind w:left="1620" w:hanging="360"/>
      </w:pPr>
      <w:rPr>
        <w:rFonts w:ascii="Times New Roman" w:eastAsia="Times New Roman" w:hAnsi="Times New Roman" w:cs="Times New Roman"/>
      </w:rPr>
    </w:lvl>
    <w:lvl w:ilvl="2" w:tplc="FE8C067E">
      <w:start w:val="117"/>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D4614"/>
    <w:multiLevelType w:val="hybridMultilevel"/>
    <w:tmpl w:val="64F81E1C"/>
    <w:lvl w:ilvl="0" w:tplc="55DE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F2123"/>
    <w:multiLevelType w:val="hybridMultilevel"/>
    <w:tmpl w:val="D6B4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3545"/>
    <w:multiLevelType w:val="hybridMultilevel"/>
    <w:tmpl w:val="9D3A392A"/>
    <w:lvl w:ilvl="0" w:tplc="04090015">
      <w:start w:val="1"/>
      <w:numFmt w:val="upperLetter"/>
      <w:lvlText w:val="%1."/>
      <w:lvlJc w:val="left"/>
      <w:pPr>
        <w:ind w:left="720" w:hanging="360"/>
      </w:pPr>
      <w:rPr>
        <w:b/>
      </w:rPr>
    </w:lvl>
    <w:lvl w:ilvl="1" w:tplc="60D664F8">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D778A"/>
    <w:multiLevelType w:val="hybridMultilevel"/>
    <w:tmpl w:val="1F648B94"/>
    <w:lvl w:ilvl="0" w:tplc="E47867A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AC01AF7"/>
    <w:multiLevelType w:val="hybridMultilevel"/>
    <w:tmpl w:val="EA08F5D4"/>
    <w:lvl w:ilvl="0" w:tplc="789ED35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90B57"/>
    <w:multiLevelType w:val="hybridMultilevel"/>
    <w:tmpl w:val="C96A68A2"/>
    <w:lvl w:ilvl="0" w:tplc="0586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30906"/>
    <w:multiLevelType w:val="multilevel"/>
    <w:tmpl w:val="D82A55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48302D41"/>
    <w:multiLevelType w:val="hybridMultilevel"/>
    <w:tmpl w:val="A62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31E73"/>
    <w:multiLevelType w:val="hybridMultilevel"/>
    <w:tmpl w:val="D5E8C7D6"/>
    <w:lvl w:ilvl="0" w:tplc="E47867A2">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615522"/>
    <w:multiLevelType w:val="hybridMultilevel"/>
    <w:tmpl w:val="79484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910F2"/>
    <w:multiLevelType w:val="hybridMultilevel"/>
    <w:tmpl w:val="583C6F36"/>
    <w:lvl w:ilvl="0" w:tplc="24623D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219B1"/>
    <w:multiLevelType w:val="hybridMultilevel"/>
    <w:tmpl w:val="AF8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D78"/>
    <w:multiLevelType w:val="hybridMultilevel"/>
    <w:tmpl w:val="94DC3B96"/>
    <w:lvl w:ilvl="0" w:tplc="789ED354">
      <w:start w:val="1"/>
      <w:numFmt w:val="lowerLetter"/>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A77D6"/>
    <w:multiLevelType w:val="hybridMultilevel"/>
    <w:tmpl w:val="3FD685B8"/>
    <w:lvl w:ilvl="0" w:tplc="E47867A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A09A6"/>
    <w:multiLevelType w:val="hybridMultilevel"/>
    <w:tmpl w:val="8B72F8E6"/>
    <w:lvl w:ilvl="0" w:tplc="789ED354">
      <w:start w:val="1"/>
      <w:numFmt w:val="lowerLetter"/>
      <w:lvlText w:val="%1."/>
      <w:lvlJc w:val="left"/>
      <w:pPr>
        <w:ind w:left="-630" w:hanging="360"/>
      </w:pPr>
      <w:rPr>
        <w:rFonts w:hint="default"/>
        <w:sz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7" w15:restartNumberingAfterBreak="0">
    <w:nsid w:val="71274641"/>
    <w:multiLevelType w:val="hybridMultilevel"/>
    <w:tmpl w:val="B9D8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96ECA"/>
    <w:multiLevelType w:val="hybridMultilevel"/>
    <w:tmpl w:val="CBDEAF82"/>
    <w:lvl w:ilvl="0" w:tplc="AE60291A">
      <w:start w:val="1"/>
      <w:numFmt w:val="lowerLetter"/>
      <w:lvlText w:val="%1."/>
      <w:lvlJc w:val="left"/>
      <w:pPr>
        <w:ind w:left="1155" w:hanging="360"/>
      </w:pPr>
      <w:rPr>
        <w:rFonts w:ascii="Times New Roman" w:eastAsia="Times New Roman"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6"/>
  </w:num>
  <w:num w:numId="2">
    <w:abstractNumId w:val="11"/>
  </w:num>
  <w:num w:numId="3">
    <w:abstractNumId w:val="22"/>
  </w:num>
  <w:num w:numId="4">
    <w:abstractNumId w:val="19"/>
  </w:num>
  <w:num w:numId="5">
    <w:abstractNumId w:val="9"/>
  </w:num>
  <w:num w:numId="6">
    <w:abstractNumId w:val="21"/>
  </w:num>
  <w:num w:numId="7">
    <w:abstractNumId w:val="10"/>
  </w:num>
  <w:num w:numId="8">
    <w:abstractNumId w:val="23"/>
  </w:num>
  <w:num w:numId="9">
    <w:abstractNumId w:val="4"/>
  </w:num>
  <w:num w:numId="10">
    <w:abstractNumId w:val="5"/>
  </w:num>
  <w:num w:numId="11">
    <w:abstractNumId w:val="2"/>
  </w:num>
  <w:num w:numId="12">
    <w:abstractNumId w:val="16"/>
  </w:num>
  <w:num w:numId="13">
    <w:abstractNumId w:val="15"/>
  </w:num>
  <w:num w:numId="14">
    <w:abstractNumId w:val="12"/>
  </w:num>
  <w:num w:numId="15">
    <w:abstractNumId w:val="17"/>
  </w:num>
  <w:num w:numId="16">
    <w:abstractNumId w:val="20"/>
  </w:num>
  <w:num w:numId="17">
    <w:abstractNumId w:val="24"/>
  </w:num>
  <w:num w:numId="18">
    <w:abstractNumId w:val="3"/>
  </w:num>
  <w:num w:numId="19">
    <w:abstractNumId w:val="26"/>
  </w:num>
  <w:num w:numId="20">
    <w:abstractNumId w:val="7"/>
  </w:num>
  <w:num w:numId="21">
    <w:abstractNumId w:val="27"/>
  </w:num>
  <w:num w:numId="22">
    <w:abstractNumId w:val="0"/>
  </w:num>
  <w:num w:numId="23">
    <w:abstractNumId w:val="1"/>
  </w:num>
  <w:num w:numId="24">
    <w:abstractNumId w:val="28"/>
  </w:num>
  <w:num w:numId="25">
    <w:abstractNumId w:val="13"/>
  </w:num>
  <w:num w:numId="26">
    <w:abstractNumId w:val="25"/>
  </w:num>
  <w:num w:numId="27">
    <w:abstractNumId w:val="18"/>
  </w:num>
  <w:num w:numId="28">
    <w:abstractNumId w:val="8"/>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90"/>
    <w:rsid w:val="000003A8"/>
    <w:rsid w:val="0000679C"/>
    <w:rsid w:val="000108EE"/>
    <w:rsid w:val="00012A48"/>
    <w:rsid w:val="00014503"/>
    <w:rsid w:val="00015A16"/>
    <w:rsid w:val="00020F4E"/>
    <w:rsid w:val="000273F3"/>
    <w:rsid w:val="00033ED9"/>
    <w:rsid w:val="00035D7B"/>
    <w:rsid w:val="00035F89"/>
    <w:rsid w:val="00037661"/>
    <w:rsid w:val="00041A78"/>
    <w:rsid w:val="000421E7"/>
    <w:rsid w:val="0004394B"/>
    <w:rsid w:val="0004427D"/>
    <w:rsid w:val="00044CF2"/>
    <w:rsid w:val="000479C2"/>
    <w:rsid w:val="0005077B"/>
    <w:rsid w:val="00053064"/>
    <w:rsid w:val="00055B98"/>
    <w:rsid w:val="00056B2D"/>
    <w:rsid w:val="00057788"/>
    <w:rsid w:val="00057791"/>
    <w:rsid w:val="00062057"/>
    <w:rsid w:val="000640CD"/>
    <w:rsid w:val="00066450"/>
    <w:rsid w:val="00072949"/>
    <w:rsid w:val="00072BB8"/>
    <w:rsid w:val="00073436"/>
    <w:rsid w:val="00076B10"/>
    <w:rsid w:val="000832E8"/>
    <w:rsid w:val="000863A7"/>
    <w:rsid w:val="000939C4"/>
    <w:rsid w:val="00095E8B"/>
    <w:rsid w:val="000A0B9C"/>
    <w:rsid w:val="000A3D26"/>
    <w:rsid w:val="000A7482"/>
    <w:rsid w:val="000B65C8"/>
    <w:rsid w:val="000B7CCE"/>
    <w:rsid w:val="000C406B"/>
    <w:rsid w:val="000C64F8"/>
    <w:rsid w:val="000C7080"/>
    <w:rsid w:val="000D1E80"/>
    <w:rsid w:val="000D58D2"/>
    <w:rsid w:val="000D7789"/>
    <w:rsid w:val="000E2682"/>
    <w:rsid w:val="000E3BEC"/>
    <w:rsid w:val="000E46AD"/>
    <w:rsid w:val="000E6E92"/>
    <w:rsid w:val="000F0318"/>
    <w:rsid w:val="000F1315"/>
    <w:rsid w:val="000F4417"/>
    <w:rsid w:val="00101404"/>
    <w:rsid w:val="00101EC6"/>
    <w:rsid w:val="0010588D"/>
    <w:rsid w:val="00106DDD"/>
    <w:rsid w:val="001170C7"/>
    <w:rsid w:val="001175C0"/>
    <w:rsid w:val="001202F7"/>
    <w:rsid w:val="00123540"/>
    <w:rsid w:val="00125741"/>
    <w:rsid w:val="0012614E"/>
    <w:rsid w:val="001270C1"/>
    <w:rsid w:val="00133763"/>
    <w:rsid w:val="00140F89"/>
    <w:rsid w:val="00144876"/>
    <w:rsid w:val="001575AA"/>
    <w:rsid w:val="0016017C"/>
    <w:rsid w:val="001649C5"/>
    <w:rsid w:val="00166C99"/>
    <w:rsid w:val="001672BA"/>
    <w:rsid w:val="00171B8B"/>
    <w:rsid w:val="00174A01"/>
    <w:rsid w:val="00185422"/>
    <w:rsid w:val="00197AAD"/>
    <w:rsid w:val="001A00B2"/>
    <w:rsid w:val="001A0F05"/>
    <w:rsid w:val="001A1CA6"/>
    <w:rsid w:val="001A2BC9"/>
    <w:rsid w:val="001A543A"/>
    <w:rsid w:val="001B2B18"/>
    <w:rsid w:val="001D569B"/>
    <w:rsid w:val="001D6F0E"/>
    <w:rsid w:val="001D7FF9"/>
    <w:rsid w:val="001E3185"/>
    <w:rsid w:val="001E5ACA"/>
    <w:rsid w:val="001F2556"/>
    <w:rsid w:val="001F32C7"/>
    <w:rsid w:val="001F492C"/>
    <w:rsid w:val="002018BA"/>
    <w:rsid w:val="00201ED4"/>
    <w:rsid w:val="00201F96"/>
    <w:rsid w:val="00211083"/>
    <w:rsid w:val="00212D29"/>
    <w:rsid w:val="00212ECC"/>
    <w:rsid w:val="0021352F"/>
    <w:rsid w:val="00221A83"/>
    <w:rsid w:val="00222AC8"/>
    <w:rsid w:val="002265B3"/>
    <w:rsid w:val="0023186C"/>
    <w:rsid w:val="002361F7"/>
    <w:rsid w:val="00241B02"/>
    <w:rsid w:val="00253C51"/>
    <w:rsid w:val="00254426"/>
    <w:rsid w:val="0025709B"/>
    <w:rsid w:val="0025760C"/>
    <w:rsid w:val="00270DCD"/>
    <w:rsid w:val="00272407"/>
    <w:rsid w:val="00272843"/>
    <w:rsid w:val="002769D8"/>
    <w:rsid w:val="00281E92"/>
    <w:rsid w:val="00285364"/>
    <w:rsid w:val="00290754"/>
    <w:rsid w:val="00291BD2"/>
    <w:rsid w:val="002A04EC"/>
    <w:rsid w:val="002A29C9"/>
    <w:rsid w:val="002A4198"/>
    <w:rsid w:val="002C01F4"/>
    <w:rsid w:val="002C6376"/>
    <w:rsid w:val="002D373F"/>
    <w:rsid w:val="002E026C"/>
    <w:rsid w:val="002F01C7"/>
    <w:rsid w:val="002F1D6B"/>
    <w:rsid w:val="002F50F3"/>
    <w:rsid w:val="002F53EF"/>
    <w:rsid w:val="002F5742"/>
    <w:rsid w:val="002F6B58"/>
    <w:rsid w:val="002F7422"/>
    <w:rsid w:val="00301A8A"/>
    <w:rsid w:val="00302045"/>
    <w:rsid w:val="003052EE"/>
    <w:rsid w:val="003100D0"/>
    <w:rsid w:val="003106BF"/>
    <w:rsid w:val="0031092A"/>
    <w:rsid w:val="00310F27"/>
    <w:rsid w:val="00313D14"/>
    <w:rsid w:val="003140C9"/>
    <w:rsid w:val="00314A82"/>
    <w:rsid w:val="003252CF"/>
    <w:rsid w:val="003253D8"/>
    <w:rsid w:val="003270DE"/>
    <w:rsid w:val="003276E1"/>
    <w:rsid w:val="003465D9"/>
    <w:rsid w:val="00356B85"/>
    <w:rsid w:val="00361FE8"/>
    <w:rsid w:val="003860BD"/>
    <w:rsid w:val="00386841"/>
    <w:rsid w:val="00391226"/>
    <w:rsid w:val="00394782"/>
    <w:rsid w:val="003A06C2"/>
    <w:rsid w:val="003A339F"/>
    <w:rsid w:val="003A4EE1"/>
    <w:rsid w:val="003A61D8"/>
    <w:rsid w:val="003B5529"/>
    <w:rsid w:val="003C09AD"/>
    <w:rsid w:val="003C0B7A"/>
    <w:rsid w:val="003D674C"/>
    <w:rsid w:val="003E57B2"/>
    <w:rsid w:val="003E6F55"/>
    <w:rsid w:val="003E7010"/>
    <w:rsid w:val="003F118F"/>
    <w:rsid w:val="003F469A"/>
    <w:rsid w:val="003F7512"/>
    <w:rsid w:val="003F7F25"/>
    <w:rsid w:val="004018D7"/>
    <w:rsid w:val="004078D5"/>
    <w:rsid w:val="00410694"/>
    <w:rsid w:val="00417B46"/>
    <w:rsid w:val="00420078"/>
    <w:rsid w:val="00420983"/>
    <w:rsid w:val="00425231"/>
    <w:rsid w:val="00430B8A"/>
    <w:rsid w:val="004367BB"/>
    <w:rsid w:val="004468AA"/>
    <w:rsid w:val="00447D96"/>
    <w:rsid w:val="00447F29"/>
    <w:rsid w:val="00451A51"/>
    <w:rsid w:val="0045417E"/>
    <w:rsid w:val="0045557C"/>
    <w:rsid w:val="00456912"/>
    <w:rsid w:val="00456A56"/>
    <w:rsid w:val="004571A9"/>
    <w:rsid w:val="00466B2D"/>
    <w:rsid w:val="00466C61"/>
    <w:rsid w:val="00471A4E"/>
    <w:rsid w:val="0047228D"/>
    <w:rsid w:val="00477048"/>
    <w:rsid w:val="00477F2B"/>
    <w:rsid w:val="0048097E"/>
    <w:rsid w:val="0048788C"/>
    <w:rsid w:val="00487E64"/>
    <w:rsid w:val="0049211A"/>
    <w:rsid w:val="00492C90"/>
    <w:rsid w:val="004962E7"/>
    <w:rsid w:val="004A0FEC"/>
    <w:rsid w:val="004A47A3"/>
    <w:rsid w:val="004B05EC"/>
    <w:rsid w:val="004B0E22"/>
    <w:rsid w:val="004B1B8B"/>
    <w:rsid w:val="004C2217"/>
    <w:rsid w:val="004C298F"/>
    <w:rsid w:val="004C6B6A"/>
    <w:rsid w:val="004D04F3"/>
    <w:rsid w:val="004D56E8"/>
    <w:rsid w:val="004D5BEF"/>
    <w:rsid w:val="004E5617"/>
    <w:rsid w:val="004F08CD"/>
    <w:rsid w:val="004F1319"/>
    <w:rsid w:val="004F14E2"/>
    <w:rsid w:val="004F238C"/>
    <w:rsid w:val="004F26A9"/>
    <w:rsid w:val="004F276F"/>
    <w:rsid w:val="004F596B"/>
    <w:rsid w:val="0050151A"/>
    <w:rsid w:val="00503724"/>
    <w:rsid w:val="005141FA"/>
    <w:rsid w:val="0051798F"/>
    <w:rsid w:val="0052463C"/>
    <w:rsid w:val="00525047"/>
    <w:rsid w:val="00533FE4"/>
    <w:rsid w:val="00552343"/>
    <w:rsid w:val="00556685"/>
    <w:rsid w:val="005757CC"/>
    <w:rsid w:val="0058011D"/>
    <w:rsid w:val="00581C1A"/>
    <w:rsid w:val="0058297C"/>
    <w:rsid w:val="00586308"/>
    <w:rsid w:val="005922A2"/>
    <w:rsid w:val="00597063"/>
    <w:rsid w:val="005A16A0"/>
    <w:rsid w:val="005A3EA6"/>
    <w:rsid w:val="005A7686"/>
    <w:rsid w:val="005B166E"/>
    <w:rsid w:val="005B73E7"/>
    <w:rsid w:val="005B787D"/>
    <w:rsid w:val="005B7D5A"/>
    <w:rsid w:val="005C4D5B"/>
    <w:rsid w:val="005D1C55"/>
    <w:rsid w:val="005E2FAE"/>
    <w:rsid w:val="005E43E8"/>
    <w:rsid w:val="005E558B"/>
    <w:rsid w:val="005E563C"/>
    <w:rsid w:val="005E60FA"/>
    <w:rsid w:val="00600A61"/>
    <w:rsid w:val="00602C66"/>
    <w:rsid w:val="006046BC"/>
    <w:rsid w:val="00610237"/>
    <w:rsid w:val="00612B83"/>
    <w:rsid w:val="00614509"/>
    <w:rsid w:val="00616A61"/>
    <w:rsid w:val="00624314"/>
    <w:rsid w:val="006310EF"/>
    <w:rsid w:val="006362A6"/>
    <w:rsid w:val="00645056"/>
    <w:rsid w:val="0064523A"/>
    <w:rsid w:val="0064693A"/>
    <w:rsid w:val="006531C3"/>
    <w:rsid w:val="006557EC"/>
    <w:rsid w:val="00656F95"/>
    <w:rsid w:val="00666766"/>
    <w:rsid w:val="006724E5"/>
    <w:rsid w:val="00672C6D"/>
    <w:rsid w:val="006731EB"/>
    <w:rsid w:val="006818F7"/>
    <w:rsid w:val="00691FCC"/>
    <w:rsid w:val="00695AE7"/>
    <w:rsid w:val="0069692C"/>
    <w:rsid w:val="006A0BD3"/>
    <w:rsid w:val="006B30F8"/>
    <w:rsid w:val="006B708D"/>
    <w:rsid w:val="006C1DBC"/>
    <w:rsid w:val="006C44B2"/>
    <w:rsid w:val="006D1D02"/>
    <w:rsid w:val="006D3AAE"/>
    <w:rsid w:val="006D6462"/>
    <w:rsid w:val="006E0D4A"/>
    <w:rsid w:val="006E4081"/>
    <w:rsid w:val="006E408C"/>
    <w:rsid w:val="006E7241"/>
    <w:rsid w:val="007043AF"/>
    <w:rsid w:val="007052AB"/>
    <w:rsid w:val="00706BFA"/>
    <w:rsid w:val="00707C2B"/>
    <w:rsid w:val="00715B3E"/>
    <w:rsid w:val="00715BE2"/>
    <w:rsid w:val="007213D9"/>
    <w:rsid w:val="0072308B"/>
    <w:rsid w:val="00723348"/>
    <w:rsid w:val="00730C17"/>
    <w:rsid w:val="00730D15"/>
    <w:rsid w:val="00731DEF"/>
    <w:rsid w:val="007367CE"/>
    <w:rsid w:val="00737929"/>
    <w:rsid w:val="00740B8A"/>
    <w:rsid w:val="00747307"/>
    <w:rsid w:val="007531BB"/>
    <w:rsid w:val="00754154"/>
    <w:rsid w:val="007571BD"/>
    <w:rsid w:val="00762552"/>
    <w:rsid w:val="0076261F"/>
    <w:rsid w:val="007702B6"/>
    <w:rsid w:val="00770E83"/>
    <w:rsid w:val="00774085"/>
    <w:rsid w:val="00786AFE"/>
    <w:rsid w:val="00793CA6"/>
    <w:rsid w:val="00794D8F"/>
    <w:rsid w:val="007A29A0"/>
    <w:rsid w:val="007B301E"/>
    <w:rsid w:val="007B44B7"/>
    <w:rsid w:val="007C6B0A"/>
    <w:rsid w:val="007D24D6"/>
    <w:rsid w:val="007E076E"/>
    <w:rsid w:val="007E4085"/>
    <w:rsid w:val="007E4ADE"/>
    <w:rsid w:val="007E79B6"/>
    <w:rsid w:val="007F18EE"/>
    <w:rsid w:val="007F3CFB"/>
    <w:rsid w:val="007F54FF"/>
    <w:rsid w:val="00801664"/>
    <w:rsid w:val="008061AC"/>
    <w:rsid w:val="0082297A"/>
    <w:rsid w:val="00825A6B"/>
    <w:rsid w:val="00830CBA"/>
    <w:rsid w:val="00832E27"/>
    <w:rsid w:val="008422D9"/>
    <w:rsid w:val="00845627"/>
    <w:rsid w:val="00846E6B"/>
    <w:rsid w:val="00870956"/>
    <w:rsid w:val="0087328A"/>
    <w:rsid w:val="00874197"/>
    <w:rsid w:val="00876AA9"/>
    <w:rsid w:val="00885DE2"/>
    <w:rsid w:val="00886C25"/>
    <w:rsid w:val="00886D2C"/>
    <w:rsid w:val="00887DBF"/>
    <w:rsid w:val="0089090F"/>
    <w:rsid w:val="00893420"/>
    <w:rsid w:val="008A0213"/>
    <w:rsid w:val="008A37B6"/>
    <w:rsid w:val="008A653F"/>
    <w:rsid w:val="008A7557"/>
    <w:rsid w:val="008B0A4F"/>
    <w:rsid w:val="008B7240"/>
    <w:rsid w:val="008C09EC"/>
    <w:rsid w:val="008C0A3F"/>
    <w:rsid w:val="008C5330"/>
    <w:rsid w:val="008D0912"/>
    <w:rsid w:val="008E43B6"/>
    <w:rsid w:val="008E68B4"/>
    <w:rsid w:val="008F4D46"/>
    <w:rsid w:val="009002D1"/>
    <w:rsid w:val="009003D9"/>
    <w:rsid w:val="0090534E"/>
    <w:rsid w:val="00906382"/>
    <w:rsid w:val="00906870"/>
    <w:rsid w:val="0091002D"/>
    <w:rsid w:val="00910590"/>
    <w:rsid w:val="0091479A"/>
    <w:rsid w:val="00916A93"/>
    <w:rsid w:val="00922E2E"/>
    <w:rsid w:val="00922F48"/>
    <w:rsid w:val="0092370D"/>
    <w:rsid w:val="00925087"/>
    <w:rsid w:val="00927C84"/>
    <w:rsid w:val="009327EA"/>
    <w:rsid w:val="0093437E"/>
    <w:rsid w:val="00934C0E"/>
    <w:rsid w:val="00940A66"/>
    <w:rsid w:val="0095211A"/>
    <w:rsid w:val="00955471"/>
    <w:rsid w:val="00964870"/>
    <w:rsid w:val="00967232"/>
    <w:rsid w:val="00987823"/>
    <w:rsid w:val="009958F9"/>
    <w:rsid w:val="00995E6B"/>
    <w:rsid w:val="009A1D6C"/>
    <w:rsid w:val="009A2F9A"/>
    <w:rsid w:val="009A41EC"/>
    <w:rsid w:val="009A6BDE"/>
    <w:rsid w:val="009B27B7"/>
    <w:rsid w:val="009C1DBC"/>
    <w:rsid w:val="009C1EFD"/>
    <w:rsid w:val="009C4D93"/>
    <w:rsid w:val="009C594E"/>
    <w:rsid w:val="009C659D"/>
    <w:rsid w:val="009D48B0"/>
    <w:rsid w:val="009E4306"/>
    <w:rsid w:val="009E4558"/>
    <w:rsid w:val="009F0157"/>
    <w:rsid w:val="009F52AB"/>
    <w:rsid w:val="009F7D8C"/>
    <w:rsid w:val="00A00218"/>
    <w:rsid w:val="00A0341D"/>
    <w:rsid w:val="00A1126A"/>
    <w:rsid w:val="00A12CE3"/>
    <w:rsid w:val="00A13985"/>
    <w:rsid w:val="00A20FEF"/>
    <w:rsid w:val="00A2465C"/>
    <w:rsid w:val="00A2497E"/>
    <w:rsid w:val="00A25B89"/>
    <w:rsid w:val="00A307F9"/>
    <w:rsid w:val="00A31392"/>
    <w:rsid w:val="00A31914"/>
    <w:rsid w:val="00A4017A"/>
    <w:rsid w:val="00A41A7A"/>
    <w:rsid w:val="00A440D9"/>
    <w:rsid w:val="00A4519C"/>
    <w:rsid w:val="00A47355"/>
    <w:rsid w:val="00A50761"/>
    <w:rsid w:val="00A542D8"/>
    <w:rsid w:val="00A80820"/>
    <w:rsid w:val="00A80E53"/>
    <w:rsid w:val="00A86270"/>
    <w:rsid w:val="00A912CE"/>
    <w:rsid w:val="00A936DB"/>
    <w:rsid w:val="00A93A64"/>
    <w:rsid w:val="00A97BBD"/>
    <w:rsid w:val="00AA4438"/>
    <w:rsid w:val="00AA4CC7"/>
    <w:rsid w:val="00AB740C"/>
    <w:rsid w:val="00AD6792"/>
    <w:rsid w:val="00AE060B"/>
    <w:rsid w:val="00AE5B46"/>
    <w:rsid w:val="00AE635D"/>
    <w:rsid w:val="00AE71EE"/>
    <w:rsid w:val="00AF383B"/>
    <w:rsid w:val="00AF3F20"/>
    <w:rsid w:val="00AF4ABA"/>
    <w:rsid w:val="00AF60A4"/>
    <w:rsid w:val="00AF68F1"/>
    <w:rsid w:val="00B03FA5"/>
    <w:rsid w:val="00B116ED"/>
    <w:rsid w:val="00B145A6"/>
    <w:rsid w:val="00B210BC"/>
    <w:rsid w:val="00B273CE"/>
    <w:rsid w:val="00B3635D"/>
    <w:rsid w:val="00B37510"/>
    <w:rsid w:val="00B37C04"/>
    <w:rsid w:val="00B42003"/>
    <w:rsid w:val="00B53196"/>
    <w:rsid w:val="00B576A0"/>
    <w:rsid w:val="00B57AA8"/>
    <w:rsid w:val="00B63FB4"/>
    <w:rsid w:val="00B64827"/>
    <w:rsid w:val="00B70B5F"/>
    <w:rsid w:val="00B74F3C"/>
    <w:rsid w:val="00B8297A"/>
    <w:rsid w:val="00B83F2D"/>
    <w:rsid w:val="00BA2EDF"/>
    <w:rsid w:val="00BB1B71"/>
    <w:rsid w:val="00BB2D52"/>
    <w:rsid w:val="00BB4ED0"/>
    <w:rsid w:val="00BB6F27"/>
    <w:rsid w:val="00BC32B4"/>
    <w:rsid w:val="00BC467D"/>
    <w:rsid w:val="00BC4AC8"/>
    <w:rsid w:val="00BC65FE"/>
    <w:rsid w:val="00BC6CBC"/>
    <w:rsid w:val="00BC799C"/>
    <w:rsid w:val="00BD09C6"/>
    <w:rsid w:val="00BD3308"/>
    <w:rsid w:val="00BD6022"/>
    <w:rsid w:val="00BD7D31"/>
    <w:rsid w:val="00BE0F1E"/>
    <w:rsid w:val="00BE3918"/>
    <w:rsid w:val="00BE4A17"/>
    <w:rsid w:val="00BE4FFE"/>
    <w:rsid w:val="00BE6E07"/>
    <w:rsid w:val="00BE70CA"/>
    <w:rsid w:val="00BF008E"/>
    <w:rsid w:val="00BF0D2B"/>
    <w:rsid w:val="00BF2C5A"/>
    <w:rsid w:val="00BF39BE"/>
    <w:rsid w:val="00BF3DA1"/>
    <w:rsid w:val="00C01007"/>
    <w:rsid w:val="00C05E93"/>
    <w:rsid w:val="00C15C4B"/>
    <w:rsid w:val="00C31A9B"/>
    <w:rsid w:val="00C417F9"/>
    <w:rsid w:val="00C45C03"/>
    <w:rsid w:val="00C4656B"/>
    <w:rsid w:val="00C47593"/>
    <w:rsid w:val="00C47BE4"/>
    <w:rsid w:val="00C5073F"/>
    <w:rsid w:val="00C50C3D"/>
    <w:rsid w:val="00C5412F"/>
    <w:rsid w:val="00C5702F"/>
    <w:rsid w:val="00C61040"/>
    <w:rsid w:val="00C62EF5"/>
    <w:rsid w:val="00C671B1"/>
    <w:rsid w:val="00C767B6"/>
    <w:rsid w:val="00C8102C"/>
    <w:rsid w:val="00C839F0"/>
    <w:rsid w:val="00C85BF2"/>
    <w:rsid w:val="00C86AA0"/>
    <w:rsid w:val="00C87C52"/>
    <w:rsid w:val="00C95B6A"/>
    <w:rsid w:val="00CB0222"/>
    <w:rsid w:val="00CB641B"/>
    <w:rsid w:val="00CC1B87"/>
    <w:rsid w:val="00CD053E"/>
    <w:rsid w:val="00CD0707"/>
    <w:rsid w:val="00CD48D7"/>
    <w:rsid w:val="00CE6116"/>
    <w:rsid w:val="00CF0BF4"/>
    <w:rsid w:val="00CF197E"/>
    <w:rsid w:val="00CF5802"/>
    <w:rsid w:val="00D026FB"/>
    <w:rsid w:val="00D034F4"/>
    <w:rsid w:val="00D13F00"/>
    <w:rsid w:val="00D174AB"/>
    <w:rsid w:val="00D21956"/>
    <w:rsid w:val="00D24963"/>
    <w:rsid w:val="00D24AB6"/>
    <w:rsid w:val="00D3106B"/>
    <w:rsid w:val="00D353EB"/>
    <w:rsid w:val="00D37FC3"/>
    <w:rsid w:val="00D41010"/>
    <w:rsid w:val="00D419FE"/>
    <w:rsid w:val="00D46C49"/>
    <w:rsid w:val="00D51A8A"/>
    <w:rsid w:val="00D5595B"/>
    <w:rsid w:val="00D57391"/>
    <w:rsid w:val="00D63BC4"/>
    <w:rsid w:val="00D711B9"/>
    <w:rsid w:val="00D752ED"/>
    <w:rsid w:val="00D7718A"/>
    <w:rsid w:val="00D823ED"/>
    <w:rsid w:val="00D85191"/>
    <w:rsid w:val="00D86A29"/>
    <w:rsid w:val="00D9045C"/>
    <w:rsid w:val="00D90895"/>
    <w:rsid w:val="00D91907"/>
    <w:rsid w:val="00D947CE"/>
    <w:rsid w:val="00D96CA6"/>
    <w:rsid w:val="00D9751D"/>
    <w:rsid w:val="00DA0F8B"/>
    <w:rsid w:val="00DA1AE1"/>
    <w:rsid w:val="00DB2C50"/>
    <w:rsid w:val="00DB2D0B"/>
    <w:rsid w:val="00DB419C"/>
    <w:rsid w:val="00DB53DB"/>
    <w:rsid w:val="00DB6499"/>
    <w:rsid w:val="00DB75FD"/>
    <w:rsid w:val="00DC06FD"/>
    <w:rsid w:val="00DC3FE0"/>
    <w:rsid w:val="00DC776B"/>
    <w:rsid w:val="00DD2F67"/>
    <w:rsid w:val="00DD383D"/>
    <w:rsid w:val="00DD451C"/>
    <w:rsid w:val="00DD50FC"/>
    <w:rsid w:val="00DD61C0"/>
    <w:rsid w:val="00DE00EF"/>
    <w:rsid w:val="00DF2EDE"/>
    <w:rsid w:val="00E02A79"/>
    <w:rsid w:val="00E05A17"/>
    <w:rsid w:val="00E103A6"/>
    <w:rsid w:val="00E10D41"/>
    <w:rsid w:val="00E1202B"/>
    <w:rsid w:val="00E122C7"/>
    <w:rsid w:val="00E24FCB"/>
    <w:rsid w:val="00E32B9A"/>
    <w:rsid w:val="00E32DF0"/>
    <w:rsid w:val="00E4697A"/>
    <w:rsid w:val="00E50D61"/>
    <w:rsid w:val="00E517FA"/>
    <w:rsid w:val="00E55418"/>
    <w:rsid w:val="00E6333E"/>
    <w:rsid w:val="00E644DE"/>
    <w:rsid w:val="00E718F8"/>
    <w:rsid w:val="00E71BFB"/>
    <w:rsid w:val="00E72BC3"/>
    <w:rsid w:val="00E76249"/>
    <w:rsid w:val="00E80E96"/>
    <w:rsid w:val="00E860C8"/>
    <w:rsid w:val="00E873E3"/>
    <w:rsid w:val="00EA3262"/>
    <w:rsid w:val="00EB3E97"/>
    <w:rsid w:val="00EC1361"/>
    <w:rsid w:val="00EC2A4A"/>
    <w:rsid w:val="00EC2B8E"/>
    <w:rsid w:val="00ED01D2"/>
    <w:rsid w:val="00ED06D7"/>
    <w:rsid w:val="00ED270B"/>
    <w:rsid w:val="00ED45E2"/>
    <w:rsid w:val="00ED4740"/>
    <w:rsid w:val="00ED7740"/>
    <w:rsid w:val="00EE1C9B"/>
    <w:rsid w:val="00EE4DAC"/>
    <w:rsid w:val="00EF0C7B"/>
    <w:rsid w:val="00EF1B98"/>
    <w:rsid w:val="00EF60EB"/>
    <w:rsid w:val="00F03A4E"/>
    <w:rsid w:val="00F04352"/>
    <w:rsid w:val="00F10D33"/>
    <w:rsid w:val="00F10D7B"/>
    <w:rsid w:val="00F15B1E"/>
    <w:rsid w:val="00F2661D"/>
    <w:rsid w:val="00F31227"/>
    <w:rsid w:val="00F36F49"/>
    <w:rsid w:val="00F37312"/>
    <w:rsid w:val="00F503F6"/>
    <w:rsid w:val="00F508E5"/>
    <w:rsid w:val="00F514EE"/>
    <w:rsid w:val="00F530A9"/>
    <w:rsid w:val="00F5383F"/>
    <w:rsid w:val="00F577E2"/>
    <w:rsid w:val="00F5799B"/>
    <w:rsid w:val="00F6048E"/>
    <w:rsid w:val="00F625A1"/>
    <w:rsid w:val="00F759F0"/>
    <w:rsid w:val="00F76941"/>
    <w:rsid w:val="00F8615D"/>
    <w:rsid w:val="00F92A56"/>
    <w:rsid w:val="00F92D19"/>
    <w:rsid w:val="00F95346"/>
    <w:rsid w:val="00FA4A3F"/>
    <w:rsid w:val="00FB1DBA"/>
    <w:rsid w:val="00FB5CC4"/>
    <w:rsid w:val="00FB6CEE"/>
    <w:rsid w:val="00FB7BD4"/>
    <w:rsid w:val="00FC0D2F"/>
    <w:rsid w:val="00FC73FB"/>
    <w:rsid w:val="00FD2589"/>
    <w:rsid w:val="00FD663E"/>
    <w:rsid w:val="00FF2179"/>
    <w:rsid w:val="00FF6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6AA3"/>
  <w15:docId w15:val="{BA8BEA48-1701-4846-913B-A2D6D51C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90"/>
    <w:pPr>
      <w:spacing w:after="200"/>
      <w:ind w:left="720"/>
      <w:contextualSpacing/>
    </w:pPr>
    <w:rPr>
      <w:rFonts w:ascii="Calibri" w:eastAsia="Calibri" w:hAnsi="Calibri"/>
      <w:sz w:val="22"/>
      <w:szCs w:val="22"/>
    </w:rPr>
  </w:style>
  <w:style w:type="paragraph" w:customStyle="1" w:styleId="Default">
    <w:name w:val="Default"/>
    <w:rsid w:val="00F514EE"/>
    <w:pPr>
      <w:autoSpaceDE w:val="0"/>
      <w:autoSpaceDN w:val="0"/>
      <w:adjustRightInd w:val="0"/>
      <w:spacing w:after="160" w:line="259" w:lineRule="auto"/>
    </w:pPr>
    <w:rPr>
      <w:rFonts w:cs="Times New Roman"/>
      <w:color w:val="000000"/>
      <w:szCs w:val="24"/>
    </w:rPr>
  </w:style>
  <w:style w:type="character" w:customStyle="1" w:styleId="event-details-label1">
    <w:name w:val="event-details-label1"/>
    <w:basedOn w:val="DefaultParagraphFont"/>
    <w:rsid w:val="006E408C"/>
    <w:rPr>
      <w:b/>
      <w:bCs/>
      <w:vanish w:val="0"/>
      <w:webHidden w:val="0"/>
      <w:color w:val="4E4E4E"/>
      <w:sz w:val="24"/>
      <w:szCs w:val="24"/>
      <w:specVanish w:val="0"/>
    </w:rPr>
  </w:style>
  <w:style w:type="character" w:customStyle="1" w:styleId="event-when1">
    <w:name w:val="event-when1"/>
    <w:basedOn w:val="DefaultParagraphFont"/>
    <w:rsid w:val="006E408C"/>
    <w:rPr>
      <w:vanish w:val="0"/>
      <w:webHidden w:val="0"/>
      <w:specVanish w:val="0"/>
    </w:rPr>
  </w:style>
  <w:style w:type="character" w:customStyle="1" w:styleId="event-where1">
    <w:name w:val="event-where1"/>
    <w:basedOn w:val="DefaultParagraphFont"/>
    <w:rsid w:val="006E408C"/>
    <w:rPr>
      <w:vanish w:val="0"/>
      <w:webHidden w:val="0"/>
      <w:specVanish w:val="0"/>
    </w:rPr>
  </w:style>
  <w:style w:type="paragraph" w:styleId="PlainText">
    <w:name w:val="Plain Text"/>
    <w:basedOn w:val="Normal"/>
    <w:link w:val="PlainTextChar"/>
    <w:uiPriority w:val="99"/>
    <w:unhideWhenUsed/>
    <w:rsid w:val="00BE0F1E"/>
    <w:rPr>
      <w:rFonts w:ascii="Calibri" w:eastAsia="Calibri" w:hAnsi="Calibri" w:cs="Calibri"/>
      <w:color w:val="000000"/>
    </w:rPr>
  </w:style>
  <w:style w:type="character" w:customStyle="1" w:styleId="PlainTextChar">
    <w:name w:val="Plain Text Char"/>
    <w:basedOn w:val="DefaultParagraphFont"/>
    <w:link w:val="PlainText"/>
    <w:uiPriority w:val="99"/>
    <w:rsid w:val="00BE0F1E"/>
    <w:rPr>
      <w:rFonts w:ascii="Calibri" w:eastAsia="Calibri" w:hAnsi="Calibri" w:cs="Calibri"/>
      <w:color w:val="000000"/>
      <w:szCs w:val="24"/>
    </w:rPr>
  </w:style>
  <w:style w:type="paragraph" w:styleId="Header">
    <w:name w:val="header"/>
    <w:basedOn w:val="Normal"/>
    <w:link w:val="HeaderChar"/>
    <w:uiPriority w:val="99"/>
    <w:unhideWhenUsed/>
    <w:rsid w:val="00BF39BE"/>
    <w:pPr>
      <w:tabs>
        <w:tab w:val="center" w:pos="4680"/>
        <w:tab w:val="right" w:pos="9360"/>
      </w:tabs>
    </w:pPr>
  </w:style>
  <w:style w:type="character" w:customStyle="1" w:styleId="HeaderChar">
    <w:name w:val="Header Char"/>
    <w:basedOn w:val="DefaultParagraphFont"/>
    <w:link w:val="Header"/>
    <w:uiPriority w:val="99"/>
    <w:rsid w:val="00BF39BE"/>
    <w:rPr>
      <w:rFonts w:eastAsia="Times New Roman" w:cs="Times New Roman"/>
      <w:szCs w:val="24"/>
    </w:rPr>
  </w:style>
  <w:style w:type="paragraph" w:styleId="Footer">
    <w:name w:val="footer"/>
    <w:basedOn w:val="Normal"/>
    <w:link w:val="FooterChar"/>
    <w:uiPriority w:val="99"/>
    <w:unhideWhenUsed/>
    <w:rsid w:val="00BF39BE"/>
    <w:pPr>
      <w:tabs>
        <w:tab w:val="center" w:pos="4680"/>
        <w:tab w:val="right" w:pos="9360"/>
      </w:tabs>
    </w:pPr>
  </w:style>
  <w:style w:type="character" w:customStyle="1" w:styleId="FooterChar">
    <w:name w:val="Footer Char"/>
    <w:basedOn w:val="DefaultParagraphFont"/>
    <w:link w:val="Footer"/>
    <w:uiPriority w:val="99"/>
    <w:rsid w:val="00BF39BE"/>
    <w:rPr>
      <w:rFonts w:eastAsia="Times New Roman" w:cs="Times New Roman"/>
      <w:szCs w:val="24"/>
    </w:rPr>
  </w:style>
  <w:style w:type="paragraph" w:styleId="BalloonText">
    <w:name w:val="Balloon Text"/>
    <w:basedOn w:val="Normal"/>
    <w:link w:val="BalloonTextChar"/>
    <w:uiPriority w:val="99"/>
    <w:semiHidden/>
    <w:unhideWhenUsed/>
    <w:rsid w:val="00BC32B4"/>
    <w:rPr>
      <w:rFonts w:ascii="Tahoma" w:hAnsi="Tahoma" w:cs="Tahoma"/>
      <w:sz w:val="16"/>
      <w:szCs w:val="16"/>
    </w:rPr>
  </w:style>
  <w:style w:type="character" w:customStyle="1" w:styleId="BalloonTextChar">
    <w:name w:val="Balloon Text Char"/>
    <w:basedOn w:val="DefaultParagraphFont"/>
    <w:link w:val="BalloonText"/>
    <w:uiPriority w:val="99"/>
    <w:semiHidden/>
    <w:rsid w:val="00BC32B4"/>
    <w:rPr>
      <w:rFonts w:ascii="Tahoma" w:eastAsia="Times New Roman" w:hAnsi="Tahoma" w:cs="Tahoma"/>
      <w:sz w:val="16"/>
      <w:szCs w:val="16"/>
    </w:rPr>
  </w:style>
  <w:style w:type="character" w:styleId="Hyperlink">
    <w:name w:val="Hyperlink"/>
    <w:basedOn w:val="DefaultParagraphFont"/>
    <w:uiPriority w:val="99"/>
    <w:unhideWhenUsed/>
    <w:rsid w:val="00967232"/>
    <w:rPr>
      <w:color w:val="0000FF" w:themeColor="hyperlink"/>
      <w:u w:val="single"/>
    </w:rPr>
  </w:style>
  <w:style w:type="character" w:customStyle="1" w:styleId="UnresolvedMention1">
    <w:name w:val="Unresolved Mention1"/>
    <w:basedOn w:val="DefaultParagraphFont"/>
    <w:uiPriority w:val="99"/>
    <w:semiHidden/>
    <w:unhideWhenUsed/>
    <w:rsid w:val="00967232"/>
    <w:rPr>
      <w:color w:val="808080"/>
      <w:shd w:val="clear" w:color="auto" w:fill="E6E6E6"/>
    </w:rPr>
  </w:style>
  <w:style w:type="character" w:styleId="Emphasis">
    <w:name w:val="Emphasis"/>
    <w:basedOn w:val="DefaultParagraphFont"/>
    <w:uiPriority w:val="20"/>
    <w:qFormat/>
    <w:rsid w:val="000C64F8"/>
    <w:rPr>
      <w:i/>
      <w:iCs/>
    </w:rPr>
  </w:style>
  <w:style w:type="character" w:styleId="CommentReference">
    <w:name w:val="annotation reference"/>
    <w:basedOn w:val="DefaultParagraphFont"/>
    <w:uiPriority w:val="99"/>
    <w:semiHidden/>
    <w:unhideWhenUsed/>
    <w:rsid w:val="000A7482"/>
    <w:rPr>
      <w:sz w:val="16"/>
      <w:szCs w:val="16"/>
    </w:rPr>
  </w:style>
  <w:style w:type="paragraph" w:styleId="CommentText">
    <w:name w:val="annotation text"/>
    <w:basedOn w:val="Normal"/>
    <w:link w:val="CommentTextChar"/>
    <w:uiPriority w:val="99"/>
    <w:semiHidden/>
    <w:unhideWhenUsed/>
    <w:rsid w:val="000A7482"/>
    <w:rPr>
      <w:sz w:val="20"/>
      <w:szCs w:val="20"/>
    </w:rPr>
  </w:style>
  <w:style w:type="character" w:customStyle="1" w:styleId="CommentTextChar">
    <w:name w:val="Comment Text Char"/>
    <w:basedOn w:val="DefaultParagraphFont"/>
    <w:link w:val="CommentText"/>
    <w:uiPriority w:val="99"/>
    <w:semiHidden/>
    <w:rsid w:val="000A74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482"/>
    <w:rPr>
      <w:b/>
      <w:bCs/>
    </w:rPr>
  </w:style>
  <w:style w:type="character" w:customStyle="1" w:styleId="CommentSubjectChar">
    <w:name w:val="Comment Subject Char"/>
    <w:basedOn w:val="CommentTextChar"/>
    <w:link w:val="CommentSubject"/>
    <w:uiPriority w:val="99"/>
    <w:semiHidden/>
    <w:rsid w:val="000A748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570">
      <w:bodyDiv w:val="1"/>
      <w:marLeft w:val="0"/>
      <w:marRight w:val="0"/>
      <w:marTop w:val="0"/>
      <w:marBottom w:val="0"/>
      <w:divBdr>
        <w:top w:val="none" w:sz="0" w:space="0" w:color="auto"/>
        <w:left w:val="none" w:sz="0" w:space="0" w:color="auto"/>
        <w:bottom w:val="none" w:sz="0" w:space="0" w:color="auto"/>
        <w:right w:val="none" w:sz="0" w:space="0" w:color="auto"/>
      </w:divBdr>
    </w:div>
    <w:div w:id="294222535">
      <w:bodyDiv w:val="1"/>
      <w:marLeft w:val="0"/>
      <w:marRight w:val="0"/>
      <w:marTop w:val="0"/>
      <w:marBottom w:val="0"/>
      <w:divBdr>
        <w:top w:val="none" w:sz="0" w:space="0" w:color="auto"/>
        <w:left w:val="none" w:sz="0" w:space="0" w:color="auto"/>
        <w:bottom w:val="none" w:sz="0" w:space="0" w:color="auto"/>
        <w:right w:val="none" w:sz="0" w:space="0" w:color="auto"/>
      </w:divBdr>
    </w:div>
    <w:div w:id="366806582">
      <w:bodyDiv w:val="1"/>
      <w:marLeft w:val="0"/>
      <w:marRight w:val="0"/>
      <w:marTop w:val="0"/>
      <w:marBottom w:val="0"/>
      <w:divBdr>
        <w:top w:val="none" w:sz="0" w:space="0" w:color="auto"/>
        <w:left w:val="none" w:sz="0" w:space="0" w:color="auto"/>
        <w:bottom w:val="none" w:sz="0" w:space="0" w:color="auto"/>
        <w:right w:val="none" w:sz="0" w:space="0" w:color="auto"/>
      </w:divBdr>
    </w:div>
    <w:div w:id="415594697">
      <w:bodyDiv w:val="1"/>
      <w:marLeft w:val="0"/>
      <w:marRight w:val="0"/>
      <w:marTop w:val="0"/>
      <w:marBottom w:val="0"/>
      <w:divBdr>
        <w:top w:val="none" w:sz="0" w:space="0" w:color="auto"/>
        <w:left w:val="none" w:sz="0" w:space="0" w:color="auto"/>
        <w:bottom w:val="none" w:sz="0" w:space="0" w:color="auto"/>
        <w:right w:val="none" w:sz="0" w:space="0" w:color="auto"/>
      </w:divBdr>
    </w:div>
    <w:div w:id="549270203">
      <w:bodyDiv w:val="1"/>
      <w:marLeft w:val="0"/>
      <w:marRight w:val="0"/>
      <w:marTop w:val="0"/>
      <w:marBottom w:val="0"/>
      <w:divBdr>
        <w:top w:val="none" w:sz="0" w:space="0" w:color="auto"/>
        <w:left w:val="none" w:sz="0" w:space="0" w:color="auto"/>
        <w:bottom w:val="none" w:sz="0" w:space="0" w:color="auto"/>
        <w:right w:val="none" w:sz="0" w:space="0" w:color="auto"/>
      </w:divBdr>
    </w:div>
    <w:div w:id="786893827">
      <w:bodyDiv w:val="1"/>
      <w:marLeft w:val="0"/>
      <w:marRight w:val="0"/>
      <w:marTop w:val="0"/>
      <w:marBottom w:val="0"/>
      <w:divBdr>
        <w:top w:val="none" w:sz="0" w:space="0" w:color="auto"/>
        <w:left w:val="none" w:sz="0" w:space="0" w:color="auto"/>
        <w:bottom w:val="none" w:sz="0" w:space="0" w:color="auto"/>
        <w:right w:val="none" w:sz="0" w:space="0" w:color="auto"/>
      </w:divBdr>
    </w:div>
    <w:div w:id="921915405">
      <w:bodyDiv w:val="1"/>
      <w:marLeft w:val="0"/>
      <w:marRight w:val="0"/>
      <w:marTop w:val="0"/>
      <w:marBottom w:val="0"/>
      <w:divBdr>
        <w:top w:val="none" w:sz="0" w:space="0" w:color="auto"/>
        <w:left w:val="none" w:sz="0" w:space="0" w:color="auto"/>
        <w:bottom w:val="none" w:sz="0" w:space="0" w:color="auto"/>
        <w:right w:val="none" w:sz="0" w:space="0" w:color="auto"/>
      </w:divBdr>
    </w:div>
    <w:div w:id="923297197">
      <w:bodyDiv w:val="1"/>
      <w:marLeft w:val="0"/>
      <w:marRight w:val="0"/>
      <w:marTop w:val="0"/>
      <w:marBottom w:val="0"/>
      <w:divBdr>
        <w:top w:val="none" w:sz="0" w:space="0" w:color="auto"/>
        <w:left w:val="none" w:sz="0" w:space="0" w:color="auto"/>
        <w:bottom w:val="none" w:sz="0" w:space="0" w:color="auto"/>
        <w:right w:val="none" w:sz="0" w:space="0" w:color="auto"/>
      </w:divBdr>
    </w:div>
    <w:div w:id="1100445326">
      <w:bodyDiv w:val="1"/>
      <w:marLeft w:val="0"/>
      <w:marRight w:val="0"/>
      <w:marTop w:val="0"/>
      <w:marBottom w:val="0"/>
      <w:divBdr>
        <w:top w:val="none" w:sz="0" w:space="0" w:color="auto"/>
        <w:left w:val="none" w:sz="0" w:space="0" w:color="auto"/>
        <w:bottom w:val="none" w:sz="0" w:space="0" w:color="auto"/>
        <w:right w:val="none" w:sz="0" w:space="0" w:color="auto"/>
      </w:divBdr>
    </w:div>
    <w:div w:id="1158498648">
      <w:bodyDiv w:val="1"/>
      <w:marLeft w:val="0"/>
      <w:marRight w:val="0"/>
      <w:marTop w:val="0"/>
      <w:marBottom w:val="0"/>
      <w:divBdr>
        <w:top w:val="none" w:sz="0" w:space="0" w:color="auto"/>
        <w:left w:val="none" w:sz="0" w:space="0" w:color="auto"/>
        <w:bottom w:val="none" w:sz="0" w:space="0" w:color="auto"/>
        <w:right w:val="none" w:sz="0" w:space="0" w:color="auto"/>
      </w:divBdr>
    </w:div>
    <w:div w:id="1220634908">
      <w:bodyDiv w:val="1"/>
      <w:marLeft w:val="0"/>
      <w:marRight w:val="0"/>
      <w:marTop w:val="0"/>
      <w:marBottom w:val="0"/>
      <w:divBdr>
        <w:top w:val="none" w:sz="0" w:space="0" w:color="auto"/>
        <w:left w:val="none" w:sz="0" w:space="0" w:color="auto"/>
        <w:bottom w:val="none" w:sz="0" w:space="0" w:color="auto"/>
        <w:right w:val="none" w:sz="0" w:space="0" w:color="auto"/>
      </w:divBdr>
    </w:div>
    <w:div w:id="1298146207">
      <w:bodyDiv w:val="1"/>
      <w:marLeft w:val="0"/>
      <w:marRight w:val="0"/>
      <w:marTop w:val="0"/>
      <w:marBottom w:val="0"/>
      <w:divBdr>
        <w:top w:val="none" w:sz="0" w:space="0" w:color="auto"/>
        <w:left w:val="none" w:sz="0" w:space="0" w:color="auto"/>
        <w:bottom w:val="none" w:sz="0" w:space="0" w:color="auto"/>
        <w:right w:val="none" w:sz="0" w:space="0" w:color="auto"/>
      </w:divBdr>
    </w:div>
    <w:div w:id="1359117919">
      <w:bodyDiv w:val="1"/>
      <w:marLeft w:val="0"/>
      <w:marRight w:val="0"/>
      <w:marTop w:val="0"/>
      <w:marBottom w:val="0"/>
      <w:divBdr>
        <w:top w:val="none" w:sz="0" w:space="0" w:color="auto"/>
        <w:left w:val="none" w:sz="0" w:space="0" w:color="auto"/>
        <w:bottom w:val="none" w:sz="0" w:space="0" w:color="auto"/>
        <w:right w:val="none" w:sz="0" w:space="0" w:color="auto"/>
      </w:divBdr>
    </w:div>
    <w:div w:id="1678922877">
      <w:bodyDiv w:val="1"/>
      <w:marLeft w:val="0"/>
      <w:marRight w:val="0"/>
      <w:marTop w:val="0"/>
      <w:marBottom w:val="0"/>
      <w:divBdr>
        <w:top w:val="none" w:sz="0" w:space="0" w:color="auto"/>
        <w:left w:val="none" w:sz="0" w:space="0" w:color="auto"/>
        <w:bottom w:val="none" w:sz="0" w:space="0" w:color="auto"/>
        <w:right w:val="none" w:sz="0" w:space="0" w:color="auto"/>
      </w:divBdr>
      <w:divsChild>
        <w:div w:id="942152855">
          <w:marLeft w:val="0"/>
          <w:marRight w:val="0"/>
          <w:marTop w:val="0"/>
          <w:marBottom w:val="0"/>
          <w:divBdr>
            <w:top w:val="none" w:sz="0" w:space="0" w:color="auto"/>
            <w:left w:val="none" w:sz="0" w:space="0" w:color="auto"/>
            <w:bottom w:val="none" w:sz="0" w:space="0" w:color="auto"/>
            <w:right w:val="none" w:sz="0" w:space="0" w:color="auto"/>
          </w:divBdr>
          <w:divsChild>
            <w:div w:id="696153228">
              <w:marLeft w:val="0"/>
              <w:marRight w:val="0"/>
              <w:marTop w:val="0"/>
              <w:marBottom w:val="0"/>
              <w:divBdr>
                <w:top w:val="none" w:sz="0" w:space="0" w:color="auto"/>
                <w:left w:val="none" w:sz="0" w:space="0" w:color="auto"/>
                <w:bottom w:val="none" w:sz="0" w:space="0" w:color="auto"/>
                <w:right w:val="none" w:sz="0" w:space="0" w:color="auto"/>
              </w:divBdr>
              <w:divsChild>
                <w:div w:id="1802965334">
                  <w:marLeft w:val="0"/>
                  <w:marRight w:val="0"/>
                  <w:marTop w:val="0"/>
                  <w:marBottom w:val="0"/>
                  <w:divBdr>
                    <w:top w:val="none" w:sz="0" w:space="0" w:color="auto"/>
                    <w:left w:val="none" w:sz="0" w:space="0" w:color="auto"/>
                    <w:bottom w:val="none" w:sz="0" w:space="0" w:color="auto"/>
                    <w:right w:val="none" w:sz="0" w:space="0" w:color="auto"/>
                  </w:divBdr>
                  <w:divsChild>
                    <w:div w:id="442917911">
                      <w:marLeft w:val="0"/>
                      <w:marRight w:val="0"/>
                      <w:marTop w:val="0"/>
                      <w:marBottom w:val="0"/>
                      <w:divBdr>
                        <w:top w:val="none" w:sz="0" w:space="0" w:color="auto"/>
                        <w:left w:val="none" w:sz="0" w:space="0" w:color="auto"/>
                        <w:bottom w:val="none" w:sz="0" w:space="0" w:color="auto"/>
                        <w:right w:val="none" w:sz="0" w:space="0" w:color="auto"/>
                      </w:divBdr>
                      <w:divsChild>
                        <w:div w:id="1813329501">
                          <w:marLeft w:val="480"/>
                          <w:marRight w:val="0"/>
                          <w:marTop w:val="0"/>
                          <w:marBottom w:val="0"/>
                          <w:divBdr>
                            <w:top w:val="none" w:sz="0" w:space="0" w:color="auto"/>
                            <w:left w:val="none" w:sz="0" w:space="0" w:color="auto"/>
                            <w:bottom w:val="none" w:sz="0" w:space="0" w:color="auto"/>
                            <w:right w:val="none" w:sz="0" w:space="0" w:color="auto"/>
                          </w:divBdr>
                          <w:divsChild>
                            <w:div w:id="1335374727">
                              <w:marLeft w:val="0"/>
                              <w:marRight w:val="0"/>
                              <w:marTop w:val="0"/>
                              <w:marBottom w:val="0"/>
                              <w:divBdr>
                                <w:top w:val="none" w:sz="0" w:space="0" w:color="auto"/>
                                <w:left w:val="none" w:sz="0" w:space="0" w:color="auto"/>
                                <w:bottom w:val="none" w:sz="0" w:space="0" w:color="auto"/>
                                <w:right w:val="none" w:sz="0" w:space="0" w:color="auto"/>
                              </w:divBdr>
                              <w:divsChild>
                                <w:div w:id="1987397078">
                                  <w:marLeft w:val="0"/>
                                  <w:marRight w:val="0"/>
                                  <w:marTop w:val="0"/>
                                  <w:marBottom w:val="0"/>
                                  <w:divBdr>
                                    <w:top w:val="none" w:sz="0" w:space="0" w:color="auto"/>
                                    <w:left w:val="none" w:sz="0" w:space="0" w:color="auto"/>
                                    <w:bottom w:val="none" w:sz="0" w:space="0" w:color="auto"/>
                                    <w:right w:val="none" w:sz="0" w:space="0" w:color="auto"/>
                                  </w:divBdr>
                                  <w:divsChild>
                                    <w:div w:id="657155839">
                                      <w:marLeft w:val="0"/>
                                      <w:marRight w:val="0"/>
                                      <w:marTop w:val="240"/>
                                      <w:marBottom w:val="0"/>
                                      <w:divBdr>
                                        <w:top w:val="none" w:sz="0" w:space="0" w:color="auto"/>
                                        <w:left w:val="none" w:sz="0" w:space="0" w:color="auto"/>
                                        <w:bottom w:val="none" w:sz="0" w:space="0" w:color="auto"/>
                                        <w:right w:val="none" w:sz="0" w:space="0" w:color="auto"/>
                                      </w:divBdr>
                                      <w:divsChild>
                                        <w:div w:id="2112503843">
                                          <w:marLeft w:val="0"/>
                                          <w:marRight w:val="0"/>
                                          <w:marTop w:val="0"/>
                                          <w:marBottom w:val="0"/>
                                          <w:divBdr>
                                            <w:top w:val="none" w:sz="0" w:space="0" w:color="auto"/>
                                            <w:left w:val="none" w:sz="0" w:space="0" w:color="auto"/>
                                            <w:bottom w:val="none" w:sz="0" w:space="0" w:color="auto"/>
                                            <w:right w:val="none" w:sz="0" w:space="0" w:color="auto"/>
                                          </w:divBdr>
                                          <w:divsChild>
                                            <w:div w:id="1125194086">
                                              <w:marLeft w:val="0"/>
                                              <w:marRight w:val="0"/>
                                              <w:marTop w:val="0"/>
                                              <w:marBottom w:val="0"/>
                                              <w:divBdr>
                                                <w:top w:val="none" w:sz="0" w:space="0" w:color="auto"/>
                                                <w:left w:val="none" w:sz="0" w:space="0" w:color="auto"/>
                                                <w:bottom w:val="none" w:sz="0" w:space="0" w:color="auto"/>
                                                <w:right w:val="none" w:sz="0" w:space="0" w:color="auto"/>
                                              </w:divBdr>
                                              <w:divsChild>
                                                <w:div w:id="634408747">
                                                  <w:marLeft w:val="0"/>
                                                  <w:marRight w:val="0"/>
                                                  <w:marTop w:val="0"/>
                                                  <w:marBottom w:val="0"/>
                                                  <w:divBdr>
                                                    <w:top w:val="none" w:sz="0" w:space="0" w:color="auto"/>
                                                    <w:left w:val="none" w:sz="0" w:space="0" w:color="auto"/>
                                                    <w:bottom w:val="none" w:sz="0" w:space="0" w:color="auto"/>
                                                    <w:right w:val="none" w:sz="0" w:space="0" w:color="auto"/>
                                                  </w:divBdr>
                                                  <w:divsChild>
                                                    <w:div w:id="1443182417">
                                                      <w:marLeft w:val="0"/>
                                                      <w:marRight w:val="0"/>
                                                      <w:marTop w:val="0"/>
                                                      <w:marBottom w:val="0"/>
                                                      <w:divBdr>
                                                        <w:top w:val="none" w:sz="0" w:space="0" w:color="auto"/>
                                                        <w:left w:val="none" w:sz="0" w:space="0" w:color="auto"/>
                                                        <w:bottom w:val="none" w:sz="0" w:space="0" w:color="auto"/>
                                                        <w:right w:val="none" w:sz="0" w:space="0" w:color="auto"/>
                                                      </w:divBdr>
                                                      <w:divsChild>
                                                        <w:div w:id="1124353094">
                                                          <w:marLeft w:val="0"/>
                                                          <w:marRight w:val="0"/>
                                                          <w:marTop w:val="0"/>
                                                          <w:marBottom w:val="0"/>
                                                          <w:divBdr>
                                                            <w:top w:val="none" w:sz="0" w:space="0" w:color="auto"/>
                                                            <w:left w:val="none" w:sz="0" w:space="0" w:color="auto"/>
                                                            <w:bottom w:val="none" w:sz="0" w:space="0" w:color="auto"/>
                                                            <w:right w:val="none" w:sz="0" w:space="0" w:color="auto"/>
                                                          </w:divBdr>
                                                          <w:divsChild>
                                                            <w:div w:id="195388031">
                                                              <w:marLeft w:val="0"/>
                                                              <w:marRight w:val="0"/>
                                                              <w:marTop w:val="0"/>
                                                              <w:marBottom w:val="0"/>
                                                              <w:divBdr>
                                                                <w:top w:val="none" w:sz="0" w:space="0" w:color="auto"/>
                                                                <w:left w:val="none" w:sz="0" w:space="0" w:color="auto"/>
                                                                <w:bottom w:val="none" w:sz="0" w:space="0" w:color="auto"/>
                                                                <w:right w:val="none" w:sz="0" w:space="0" w:color="auto"/>
                                                              </w:divBdr>
                                                              <w:divsChild>
                                                                <w:div w:id="147944850">
                                                                  <w:marLeft w:val="0"/>
                                                                  <w:marRight w:val="0"/>
                                                                  <w:marTop w:val="0"/>
                                                                  <w:marBottom w:val="0"/>
                                                                  <w:divBdr>
                                                                    <w:top w:val="none" w:sz="0" w:space="0" w:color="auto"/>
                                                                    <w:left w:val="none" w:sz="0" w:space="0" w:color="auto"/>
                                                                    <w:bottom w:val="none" w:sz="0" w:space="0" w:color="auto"/>
                                                                    <w:right w:val="none" w:sz="0" w:space="0" w:color="auto"/>
                                                                  </w:divBdr>
                                                                  <w:divsChild>
                                                                    <w:div w:id="388303516">
                                                                      <w:marLeft w:val="0"/>
                                                                      <w:marRight w:val="0"/>
                                                                      <w:marTop w:val="0"/>
                                                                      <w:marBottom w:val="0"/>
                                                                      <w:divBdr>
                                                                        <w:top w:val="none" w:sz="0" w:space="0" w:color="auto"/>
                                                                        <w:left w:val="none" w:sz="0" w:space="0" w:color="auto"/>
                                                                        <w:bottom w:val="none" w:sz="0" w:space="0" w:color="auto"/>
                                                                        <w:right w:val="none" w:sz="0" w:space="0" w:color="auto"/>
                                                                      </w:divBdr>
                                                                    </w:div>
                                                                    <w:div w:id="2082678039">
                                                                      <w:marLeft w:val="0"/>
                                                                      <w:marRight w:val="0"/>
                                                                      <w:marTop w:val="0"/>
                                                                      <w:marBottom w:val="0"/>
                                                                      <w:divBdr>
                                                                        <w:top w:val="none" w:sz="0" w:space="0" w:color="auto"/>
                                                                        <w:left w:val="none" w:sz="0" w:space="0" w:color="auto"/>
                                                                        <w:bottom w:val="none" w:sz="0" w:space="0" w:color="auto"/>
                                                                        <w:right w:val="none" w:sz="0" w:space="0" w:color="auto"/>
                                                                      </w:divBdr>
                                                                    </w:div>
                                                                    <w:div w:id="1796750798">
                                                                      <w:marLeft w:val="720"/>
                                                                      <w:marRight w:val="0"/>
                                                                      <w:marTop w:val="0"/>
                                                                      <w:marBottom w:val="0"/>
                                                                      <w:divBdr>
                                                                        <w:top w:val="none" w:sz="0" w:space="0" w:color="auto"/>
                                                                        <w:left w:val="none" w:sz="0" w:space="0" w:color="auto"/>
                                                                        <w:bottom w:val="none" w:sz="0" w:space="0" w:color="auto"/>
                                                                        <w:right w:val="none" w:sz="0" w:space="0" w:color="auto"/>
                                                                      </w:divBdr>
                                                                    </w:div>
                                                                    <w:div w:id="744570327">
                                                                      <w:marLeft w:val="0"/>
                                                                      <w:marRight w:val="0"/>
                                                                      <w:marTop w:val="0"/>
                                                                      <w:marBottom w:val="0"/>
                                                                      <w:divBdr>
                                                                        <w:top w:val="none" w:sz="0" w:space="0" w:color="auto"/>
                                                                        <w:left w:val="none" w:sz="0" w:space="0" w:color="auto"/>
                                                                        <w:bottom w:val="none" w:sz="0" w:space="0" w:color="auto"/>
                                                                        <w:right w:val="none" w:sz="0" w:space="0" w:color="auto"/>
                                                                      </w:divBdr>
                                                                    </w:div>
                                                                    <w:div w:id="9307290">
                                                                      <w:marLeft w:val="720"/>
                                                                      <w:marRight w:val="0"/>
                                                                      <w:marTop w:val="0"/>
                                                                      <w:marBottom w:val="0"/>
                                                                      <w:divBdr>
                                                                        <w:top w:val="none" w:sz="0" w:space="0" w:color="auto"/>
                                                                        <w:left w:val="none" w:sz="0" w:space="0" w:color="auto"/>
                                                                        <w:bottom w:val="none" w:sz="0" w:space="0" w:color="auto"/>
                                                                        <w:right w:val="none" w:sz="0" w:space="0" w:color="auto"/>
                                                                      </w:divBdr>
                                                                    </w:div>
                                                                    <w:div w:id="177890900">
                                                                      <w:marLeft w:val="720"/>
                                                                      <w:marRight w:val="0"/>
                                                                      <w:marTop w:val="0"/>
                                                                      <w:marBottom w:val="0"/>
                                                                      <w:divBdr>
                                                                        <w:top w:val="none" w:sz="0" w:space="0" w:color="auto"/>
                                                                        <w:left w:val="none" w:sz="0" w:space="0" w:color="auto"/>
                                                                        <w:bottom w:val="none" w:sz="0" w:space="0" w:color="auto"/>
                                                                        <w:right w:val="none" w:sz="0" w:space="0" w:color="auto"/>
                                                                      </w:divBdr>
                                                                    </w:div>
                                                                    <w:div w:id="1091393186">
                                                                      <w:marLeft w:val="1440"/>
                                                                      <w:marRight w:val="0"/>
                                                                      <w:marTop w:val="0"/>
                                                                      <w:marBottom w:val="0"/>
                                                                      <w:divBdr>
                                                                        <w:top w:val="none" w:sz="0" w:space="0" w:color="auto"/>
                                                                        <w:left w:val="none" w:sz="0" w:space="0" w:color="auto"/>
                                                                        <w:bottom w:val="none" w:sz="0" w:space="0" w:color="auto"/>
                                                                        <w:right w:val="none" w:sz="0" w:space="0" w:color="auto"/>
                                                                      </w:divBdr>
                                                                    </w:div>
                                                                    <w:div w:id="884414874">
                                                                      <w:marLeft w:val="720"/>
                                                                      <w:marRight w:val="0"/>
                                                                      <w:marTop w:val="0"/>
                                                                      <w:marBottom w:val="0"/>
                                                                      <w:divBdr>
                                                                        <w:top w:val="none" w:sz="0" w:space="0" w:color="auto"/>
                                                                        <w:left w:val="none" w:sz="0" w:space="0" w:color="auto"/>
                                                                        <w:bottom w:val="none" w:sz="0" w:space="0" w:color="auto"/>
                                                                        <w:right w:val="none" w:sz="0" w:space="0" w:color="auto"/>
                                                                      </w:divBdr>
                                                                    </w:div>
                                                                    <w:div w:id="1180699952">
                                                                      <w:marLeft w:val="720"/>
                                                                      <w:marRight w:val="0"/>
                                                                      <w:marTop w:val="0"/>
                                                                      <w:marBottom w:val="0"/>
                                                                      <w:divBdr>
                                                                        <w:top w:val="none" w:sz="0" w:space="0" w:color="auto"/>
                                                                        <w:left w:val="none" w:sz="0" w:space="0" w:color="auto"/>
                                                                        <w:bottom w:val="none" w:sz="0" w:space="0" w:color="auto"/>
                                                                        <w:right w:val="none" w:sz="0" w:space="0" w:color="auto"/>
                                                                      </w:divBdr>
                                                                    </w:div>
                                                                    <w:div w:id="1827819366">
                                                                      <w:marLeft w:val="720"/>
                                                                      <w:marRight w:val="0"/>
                                                                      <w:marTop w:val="0"/>
                                                                      <w:marBottom w:val="0"/>
                                                                      <w:divBdr>
                                                                        <w:top w:val="none" w:sz="0" w:space="0" w:color="auto"/>
                                                                        <w:left w:val="none" w:sz="0" w:space="0" w:color="auto"/>
                                                                        <w:bottom w:val="none" w:sz="0" w:space="0" w:color="auto"/>
                                                                        <w:right w:val="none" w:sz="0" w:space="0" w:color="auto"/>
                                                                      </w:divBdr>
                                                                    </w:div>
                                                                    <w:div w:id="263726860">
                                                                      <w:marLeft w:val="1440"/>
                                                                      <w:marRight w:val="0"/>
                                                                      <w:marTop w:val="0"/>
                                                                      <w:marBottom w:val="0"/>
                                                                      <w:divBdr>
                                                                        <w:top w:val="none" w:sz="0" w:space="0" w:color="auto"/>
                                                                        <w:left w:val="none" w:sz="0" w:space="0" w:color="auto"/>
                                                                        <w:bottom w:val="none" w:sz="0" w:space="0" w:color="auto"/>
                                                                        <w:right w:val="none" w:sz="0" w:space="0" w:color="auto"/>
                                                                      </w:divBdr>
                                                                    </w:div>
                                                                    <w:div w:id="272325417">
                                                                      <w:marLeft w:val="1440"/>
                                                                      <w:marRight w:val="0"/>
                                                                      <w:marTop w:val="0"/>
                                                                      <w:marBottom w:val="0"/>
                                                                      <w:divBdr>
                                                                        <w:top w:val="none" w:sz="0" w:space="0" w:color="auto"/>
                                                                        <w:left w:val="none" w:sz="0" w:space="0" w:color="auto"/>
                                                                        <w:bottom w:val="none" w:sz="0" w:space="0" w:color="auto"/>
                                                                        <w:right w:val="none" w:sz="0" w:space="0" w:color="auto"/>
                                                                      </w:divBdr>
                                                                    </w:div>
                                                                    <w:div w:id="1393968447">
                                                                      <w:marLeft w:val="1440"/>
                                                                      <w:marRight w:val="0"/>
                                                                      <w:marTop w:val="0"/>
                                                                      <w:marBottom w:val="0"/>
                                                                      <w:divBdr>
                                                                        <w:top w:val="none" w:sz="0" w:space="0" w:color="auto"/>
                                                                        <w:left w:val="none" w:sz="0" w:space="0" w:color="auto"/>
                                                                        <w:bottom w:val="none" w:sz="0" w:space="0" w:color="auto"/>
                                                                        <w:right w:val="none" w:sz="0" w:space="0" w:color="auto"/>
                                                                      </w:divBdr>
                                                                    </w:div>
                                                                    <w:div w:id="372316209">
                                                                      <w:marLeft w:val="1440"/>
                                                                      <w:marRight w:val="0"/>
                                                                      <w:marTop w:val="0"/>
                                                                      <w:marBottom w:val="0"/>
                                                                      <w:divBdr>
                                                                        <w:top w:val="none" w:sz="0" w:space="0" w:color="auto"/>
                                                                        <w:left w:val="none" w:sz="0" w:space="0" w:color="auto"/>
                                                                        <w:bottom w:val="none" w:sz="0" w:space="0" w:color="auto"/>
                                                                        <w:right w:val="none" w:sz="0" w:space="0" w:color="auto"/>
                                                                      </w:divBdr>
                                                                    </w:div>
                                                                    <w:div w:id="48524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275577">
      <w:bodyDiv w:val="1"/>
      <w:marLeft w:val="0"/>
      <w:marRight w:val="0"/>
      <w:marTop w:val="0"/>
      <w:marBottom w:val="0"/>
      <w:divBdr>
        <w:top w:val="none" w:sz="0" w:space="0" w:color="auto"/>
        <w:left w:val="none" w:sz="0" w:space="0" w:color="auto"/>
        <w:bottom w:val="none" w:sz="0" w:space="0" w:color="auto"/>
        <w:right w:val="none" w:sz="0" w:space="0" w:color="auto"/>
      </w:divBdr>
      <w:divsChild>
        <w:div w:id="551574591">
          <w:marLeft w:val="0"/>
          <w:marRight w:val="0"/>
          <w:marTop w:val="0"/>
          <w:marBottom w:val="0"/>
          <w:divBdr>
            <w:top w:val="none" w:sz="0" w:space="0" w:color="auto"/>
            <w:left w:val="none" w:sz="0" w:space="0" w:color="auto"/>
            <w:bottom w:val="none" w:sz="0" w:space="0" w:color="auto"/>
            <w:right w:val="none" w:sz="0" w:space="0" w:color="auto"/>
          </w:divBdr>
          <w:divsChild>
            <w:div w:id="1329485434">
              <w:marLeft w:val="0"/>
              <w:marRight w:val="0"/>
              <w:marTop w:val="0"/>
              <w:marBottom w:val="0"/>
              <w:divBdr>
                <w:top w:val="none" w:sz="0" w:space="0" w:color="auto"/>
                <w:left w:val="none" w:sz="0" w:space="0" w:color="auto"/>
                <w:bottom w:val="none" w:sz="0" w:space="0" w:color="auto"/>
                <w:right w:val="none" w:sz="0" w:space="0" w:color="auto"/>
              </w:divBdr>
              <w:divsChild>
                <w:div w:id="2010211010">
                  <w:marLeft w:val="0"/>
                  <w:marRight w:val="0"/>
                  <w:marTop w:val="0"/>
                  <w:marBottom w:val="0"/>
                  <w:divBdr>
                    <w:top w:val="none" w:sz="0" w:space="0" w:color="auto"/>
                    <w:left w:val="none" w:sz="0" w:space="0" w:color="auto"/>
                    <w:bottom w:val="none" w:sz="0" w:space="0" w:color="auto"/>
                    <w:right w:val="none" w:sz="0" w:space="0" w:color="auto"/>
                  </w:divBdr>
                  <w:divsChild>
                    <w:div w:id="2063862181">
                      <w:marLeft w:val="0"/>
                      <w:marRight w:val="0"/>
                      <w:marTop w:val="0"/>
                      <w:marBottom w:val="0"/>
                      <w:divBdr>
                        <w:top w:val="none" w:sz="0" w:space="0" w:color="auto"/>
                        <w:left w:val="none" w:sz="0" w:space="0" w:color="auto"/>
                        <w:bottom w:val="none" w:sz="0" w:space="0" w:color="auto"/>
                        <w:right w:val="none" w:sz="0" w:space="0" w:color="auto"/>
                      </w:divBdr>
                      <w:divsChild>
                        <w:div w:id="929120303">
                          <w:marLeft w:val="0"/>
                          <w:marRight w:val="0"/>
                          <w:marTop w:val="0"/>
                          <w:marBottom w:val="0"/>
                          <w:divBdr>
                            <w:top w:val="none" w:sz="0" w:space="0" w:color="auto"/>
                            <w:left w:val="none" w:sz="0" w:space="0" w:color="auto"/>
                            <w:bottom w:val="none" w:sz="0" w:space="0" w:color="auto"/>
                            <w:right w:val="none" w:sz="0" w:space="0" w:color="auto"/>
                          </w:divBdr>
                          <w:divsChild>
                            <w:div w:id="911617525">
                              <w:marLeft w:val="0"/>
                              <w:marRight w:val="0"/>
                              <w:marTop w:val="0"/>
                              <w:marBottom w:val="0"/>
                              <w:divBdr>
                                <w:top w:val="none" w:sz="0" w:space="0" w:color="auto"/>
                                <w:left w:val="none" w:sz="0" w:space="0" w:color="auto"/>
                                <w:bottom w:val="none" w:sz="0" w:space="0" w:color="auto"/>
                                <w:right w:val="none" w:sz="0" w:space="0" w:color="auto"/>
                              </w:divBdr>
                              <w:divsChild>
                                <w:div w:id="270550542">
                                  <w:marLeft w:val="0"/>
                                  <w:marRight w:val="0"/>
                                  <w:marTop w:val="0"/>
                                  <w:marBottom w:val="0"/>
                                  <w:divBdr>
                                    <w:top w:val="none" w:sz="0" w:space="0" w:color="auto"/>
                                    <w:left w:val="none" w:sz="0" w:space="0" w:color="auto"/>
                                    <w:bottom w:val="none" w:sz="0" w:space="0" w:color="auto"/>
                                    <w:right w:val="none" w:sz="0" w:space="0" w:color="auto"/>
                                  </w:divBdr>
                                  <w:divsChild>
                                    <w:div w:id="128014971">
                                      <w:marLeft w:val="0"/>
                                      <w:marRight w:val="0"/>
                                      <w:marTop w:val="0"/>
                                      <w:marBottom w:val="0"/>
                                      <w:divBdr>
                                        <w:top w:val="none" w:sz="0" w:space="0" w:color="auto"/>
                                        <w:left w:val="none" w:sz="0" w:space="0" w:color="auto"/>
                                        <w:bottom w:val="none" w:sz="0" w:space="0" w:color="auto"/>
                                        <w:right w:val="none" w:sz="0" w:space="0" w:color="auto"/>
                                      </w:divBdr>
                                    </w:div>
                                    <w:div w:id="870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Pamela Gallagher</cp:lastModifiedBy>
  <cp:revision>5</cp:revision>
  <cp:lastPrinted>2014-02-04T01:13:00Z</cp:lastPrinted>
  <dcterms:created xsi:type="dcterms:W3CDTF">2019-03-26T20:27:00Z</dcterms:created>
  <dcterms:modified xsi:type="dcterms:W3CDTF">2019-03-26T20:29:00Z</dcterms:modified>
</cp:coreProperties>
</file>